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FFD" w:rsidRDefault="009B7FFD" w:rsidP="009B7FFD">
      <w:pPr>
        <w:pStyle w:val="ConsPlusNormal"/>
        <w:jc w:val="right"/>
        <w:outlineLvl w:val="0"/>
      </w:pPr>
      <w:r>
        <w:rPr>
          <w:sz w:val="24"/>
        </w:rPr>
        <w:t>Приложение 8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:rsidR="009B7FFD" w:rsidRDefault="009B7FFD" w:rsidP="009B7FFD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Title"/>
        <w:jc w:val="center"/>
      </w:pPr>
      <w:bookmarkStart w:id="0" w:name="P5"/>
      <w:bookmarkEnd w:id="0"/>
      <w:r>
        <w:rPr>
          <w:sz w:val="24"/>
        </w:rPr>
        <w:t>ВЕДОМСТВЕННАЯ СТРУКТУРА РАСХОДОВ ОБЛАСТНОГО БЮДЖЕТА</w:t>
      </w:r>
    </w:p>
    <w:p w:rsidR="009B7FFD" w:rsidRDefault="009B7FFD" w:rsidP="009B7FFD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:rsidR="009B7FFD" w:rsidRDefault="009B7FFD" w:rsidP="009B7FF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9B7FFD" w:rsidTr="006E4B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6E4B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6E4B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:rsidR="009B7FFD" w:rsidRDefault="006E4B94" w:rsidP="006E4B94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7FFD" w:rsidRDefault="009B7FFD" w:rsidP="006E4B94">
            <w:pPr>
              <w:pStyle w:val="ConsPlusNormal"/>
            </w:pPr>
          </w:p>
        </w:tc>
      </w:tr>
    </w:tbl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right"/>
      </w:pPr>
      <w:r>
        <w:rPr>
          <w:sz w:val="24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0"/>
        <w:gridCol w:w="1670"/>
        <w:gridCol w:w="841"/>
        <w:gridCol w:w="1253"/>
        <w:gridCol w:w="1002"/>
        <w:gridCol w:w="946"/>
        <w:gridCol w:w="2057"/>
        <w:gridCol w:w="2057"/>
        <w:gridCol w:w="2057"/>
      </w:tblGrid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Главный распорядитель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Целевая статья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Вид расхода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Липецкий областной Совет депутатов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140 987 050,96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140 987 050,96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131 658 769,00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127 667 050,96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127 667 050,96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125 538 769,00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99 1 00 00030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4 137 672,00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99 1 00 00040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30 452 733,00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82 182 048,00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8 350 110,00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950 807,96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1 093 680,00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правам человека 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16 378 568,03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16 378 568,03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16 378 568,03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16 378 568,03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16 068 262,80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13 792 666,03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13 853 662,80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13 853 662,80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265 507,00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210 107,00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210 107,00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2 306 395,00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1 990 493,00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1 990 493,00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Управление делами Правительства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1 446 230 425,39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1 117 042 216,30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1 110 089 021,00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1 442 940 425,39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1 113 752 216,30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1 105 299 021,00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99 1 00 00050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13 527 800,00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1 036 828,39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сенаторов Российской Федерации и их помощников в </w:t>
            </w:r>
            <w:r>
              <w:rPr>
                <w:sz w:val="24"/>
              </w:rPr>
              <w:lastRenderedPageBreak/>
              <w:t>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2 679 530,00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249 970,00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360 478 702,30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360 478 702,30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358 709 658,87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50 184 952,00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269 910 521,10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8 160,48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35 299 241,87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1 061 892 052,09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734 472 886,43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726 019 691,13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258 571 727,72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172 077 786,43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163 624 591,13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"Повышение </w:t>
            </w:r>
            <w:r>
              <w:rPr>
                <w:sz w:val="24"/>
              </w:rPr>
              <w:lastRenderedPageBreak/>
              <w:t>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19 4 02 19200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616 239,32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802 704 085,05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562 395 100,00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562 395 100,00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3 793 232,79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1 116 600,00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674 108 504,81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93 251 247,45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99 9 00 76060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Субвенция на реализацию </w:t>
            </w:r>
            <w:hyperlink r:id="rId10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99 9 00 85270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13 974 500,00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 по обеспечению </w:t>
            </w:r>
            <w:r>
              <w:rPr>
                <w:sz w:val="24"/>
              </w:rPr>
              <w:lastRenderedPageBreak/>
              <w:t>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99 9 00 23050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образования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30 053 987 955,09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31 569 042 475,46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28 088 103 403,71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35 411 254,29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35 411 254,29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32 501 760,00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32 501 760,00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</w:t>
            </w:r>
            <w:r>
              <w:rPr>
                <w:sz w:val="24"/>
              </w:rPr>
              <w:lastRenderedPageBreak/>
              <w:t>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01 4 03 85080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32 501 760,00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эффективного и ответственного </w:t>
            </w:r>
            <w:r>
              <w:rPr>
                <w:sz w:val="24"/>
              </w:rPr>
              <w:lastRenderedPageBreak/>
              <w:t>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670 085,47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2 239 408,82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</w:t>
            </w:r>
            <w:r>
              <w:rPr>
                <w:sz w:val="24"/>
              </w:rPr>
              <w:lastRenderedPageBreak/>
              <w:t>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2 239 408,82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102 767 507,00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102 767 507,00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102 636 507,00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95 409 907,00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95 409 907,00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27 617 484 357,58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29 217 554 534,87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25 768 989 939,12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6 225 561 819,08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232 302 105,53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607 547 228,90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645 400 839,09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224 302 105,53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599 547 228,90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637 400 839,09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Я1 53150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128 510 425,53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380 841 098,90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377 370 909,09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Я1 А3150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95 791 680,00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218 706 130,00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260 029 930,00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</w:t>
            </w:r>
            <w:r>
              <w:rPr>
                <w:sz w:val="24"/>
              </w:rPr>
              <w:lastRenderedPageBreak/>
              <w:t>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01 4 05 86310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5 993 259 713,55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5 993 259 713,55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</w:t>
            </w:r>
            <w:r>
              <w:rPr>
                <w:sz w:val="24"/>
              </w:rPr>
              <w:lastRenderedPageBreak/>
              <w:t>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04 4 02 16000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9 332 000,00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9 992 600,00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10 634 300,00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04 4 02 60830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Субсидия на возмещение затрат частным дошкольным образовательным организациям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04 4 02 65070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04 4 02 85350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5 889 213 785,55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5 864 487 199,00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5 867 430 013,00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16 095 568 815,56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18 148 574 780,37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15 648 889 621,09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"Доступная </w:t>
            </w:r>
            <w:r>
              <w:rPr>
                <w:sz w:val="24"/>
              </w:rPr>
              <w:lastRenderedPageBreak/>
              <w:t>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01 4 05 86130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15 980 277 381,56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18 039 513 255,37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15 539 817 472,09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"Все лучшее детям"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1 737 496 122,54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3 904 998 437,85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1 639 293 787,88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55590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47 795 638,30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57501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728 140 416,67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3 249 144 696,98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школьных систем образования (с двухлетним циклом выполнения работ)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57502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200 329 722,23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95 269 696,97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590 042 878,79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100 802 857,14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1 049 250 909,09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106 112 602,74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оснащение предметных кабинетов муниципальных общеобразовательных организаций </w:t>
            </w:r>
            <w:r>
              <w:rPr>
                <w:sz w:val="24"/>
              </w:rPr>
              <w:lastRenderedPageBreak/>
              <w:t>оборудованием, средствами обучения и воспитания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85590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507 834 410,51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459 781 186,76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47 283 332,09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878 922 085,53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887 918 501,76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892 089 482,73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>
              <w:rPr>
                <w:sz w:val="24"/>
              </w:rPr>
              <w:lastRenderedPageBreak/>
              <w:t>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59 232 958,59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60 135 774,82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61 228 555,79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>
              <w:rPr>
                <w:sz w:val="24"/>
              </w:rPr>
              <w:lastRenderedPageBreak/>
              <w:t>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52560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</w:t>
            </w:r>
            <w:r>
              <w:rPr>
                <w:sz w:val="24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774 794 160,00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775 419 120,00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775 575 360,00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sz w:val="24"/>
              </w:rPr>
              <w:lastRenderedPageBreak/>
              <w:t>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23 123 540,00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23 592 180,00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23 514 140,00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577 297 307,46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572 869 040,00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</w:t>
            </w:r>
            <w:r>
              <w:rPr>
                <w:sz w:val="24"/>
              </w:rPr>
              <w:lastRenderedPageBreak/>
              <w:t>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04 2 03 86890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192 564 540,41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04 2 03 86920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48 720 000,00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Модернизация инфраструктуры общего образования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R2390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18 549 178,08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316 399 759,18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392 869 040,00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R3051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1 063 829,79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и совершенствование системы дошкольного, общего и </w:t>
            </w:r>
            <w:r>
              <w:rPr>
                <w:sz w:val="24"/>
              </w:rPr>
              <w:lastRenderedPageBreak/>
              <w:t>дополнительного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12 773 239 720,26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12 658 643 973,84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12 613 090 183,48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1 232 638 967,81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1 124 505 116,84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1 108 035 340,48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</w:t>
            </w:r>
            <w:r>
              <w:rPr>
                <w:sz w:val="24"/>
              </w:rPr>
              <w:lastRenderedPageBreak/>
              <w:t>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04 4 02 11000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04 4 02 19400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Субсидия на возмещение затрат частным общеобразовательным организациям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04 4 02 65060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1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04 4 02 85090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11 245 546 651,45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11 258 959 056,00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11 262 925 042,00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2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04 4 02 85160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55 796 658,00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Субвенция на реализацию </w:t>
            </w:r>
            <w:hyperlink r:id="rId2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04 4 02 85420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04 4 02 86560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04 4 03 22720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04 4 08 19300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6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20 4 02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360 304 864,89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348 101 922,58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339 334 905,58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346 574 364,89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345 593 580,89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345 593 580,89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980 784,00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980 784,00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2 720 449 832,78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2 173 389 369,00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2 073 561 511,00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</w:t>
            </w:r>
            <w:r>
              <w:rPr>
                <w:sz w:val="24"/>
              </w:rPr>
              <w:lastRenderedPageBreak/>
              <w:t>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</w:t>
            </w:r>
            <w:r>
              <w:rPr>
                <w:sz w:val="24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2 441 990 298,13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2 044 981 300,00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2 045 153 442,00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76 870 120,00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73 458 860,00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73 042 200,00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</w:t>
            </w:r>
            <w:r>
              <w:rPr>
                <w:sz w:val="24"/>
              </w:rPr>
              <w:lastRenderedPageBreak/>
              <w:t>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1 406 160,00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75 463 960,00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72 052 700,00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71 636 040,00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"Профессионалитет"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Ю9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Ю9 19500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2 350 120 178,13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2 350 120 178,13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"Энергоэффективность, развитие энергетики и повышение надежности </w:t>
            </w:r>
            <w:r>
              <w:rPr>
                <w:sz w:val="24"/>
              </w:rPr>
              <w:lastRenderedPageBreak/>
              <w:t>энергоснабжения"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252 615 745,65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252 615 745,65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252 615 745,65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102 603 569,00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2 603 569,00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148 990 697,85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112 913 911,00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103 276 086,00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146 002 297,85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109 925 511,00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100 287 686,00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образования Липецкой </w:t>
            </w:r>
            <w:r>
              <w:rPr>
                <w:sz w:val="24"/>
              </w:rPr>
              <w:lastRenderedPageBreak/>
              <w:t>области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139 826 427,85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139 826 427,85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04 4 08 09000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3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2 066 608 327,42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1 857 833 596,02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985 748 735,36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3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183 141 259,84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152 499 100,00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50 438 829,00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172 445 698,20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172 445 698,20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3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1 620 050 593,30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1 446 793 416,02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676 768 786,36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975 970 672,92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875 904 444,12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222 106 700,00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358 750 968,58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661 996 798,66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168 106 700,00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04 2 03 55495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241 785 368,33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88 723 904,10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</w:t>
            </w:r>
            <w:r>
              <w:rPr>
                <w:sz w:val="24"/>
              </w:rPr>
              <w:lastRenderedPageBreak/>
              <w:t>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136 669 109,60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139 237 000,00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30 939 040,39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      </w:r>
            <w:r>
              <w:rPr>
                <w:sz w:val="24"/>
              </w:rPr>
              <w:lastRenderedPageBreak/>
              <w:t>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13 346 095,90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136 695 226,41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74 670 645,46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23 060 959,61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179 695 386,00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175 689 505,00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176 069 605,00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</w:t>
            </w:r>
            <w:r>
              <w:rPr>
                <w:sz w:val="24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61 984 707,00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1 049 651,00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3 983 278,39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70 458 845,00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04 4 01 </w:t>
            </w:r>
            <w:r>
              <w:rPr>
                <w:sz w:val="24"/>
              </w:rPr>
              <w:lastRenderedPageBreak/>
              <w:t>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6 551 400,00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Проведение государственной итоговой аттестации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04 4 01 22690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10 063 853,21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9 832 275,28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9 880 275,28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56 346,79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620 424,72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952 524,72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120 719 972,35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116 857 000,00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04 4 02 22360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04 4 02 86880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120 013 972,35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115 857 000,00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16 815 230,74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16 057 013,54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15 307 028,00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6 478 230,74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4 970 013,54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4 970 028,00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Выявление и поддержка одаренных детей и молодежи (Закупка </w:t>
            </w:r>
            <w:r>
              <w:rPr>
                <w:sz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04 4 03 22700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Премии, стипендии и </w:t>
            </w:r>
            <w:r>
              <w:rPr>
                <w:sz w:val="24"/>
              </w:rPr>
              <w:lastRenderedPageBreak/>
              <w:t>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04 4 03 </w:t>
            </w:r>
            <w:r>
              <w:rPr>
                <w:sz w:val="24"/>
              </w:rPr>
              <w:lastRenderedPageBreak/>
              <w:t>75000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8 787 000,00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04 4 04 09000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1 721 000,00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</w:t>
            </w:r>
            <w:r>
              <w:rPr>
                <w:sz w:val="24"/>
              </w:rPr>
              <w:lastRenderedPageBreak/>
              <w:t>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04 4 04 86910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04 4 05 75000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101 520 763,00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101 520 763,00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215 718 568,29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04 4 07 09000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215 718 568,29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</w:t>
            </w:r>
            <w:r>
              <w:rPr>
                <w:sz w:val="24"/>
              </w:rPr>
              <w:lastRenderedPageBreak/>
              <w:t>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1 И5 22560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238 133 380,00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233 933 420,00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</w:t>
            </w:r>
            <w:r>
              <w:rPr>
                <w:sz w:val="24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238 133 380,00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233 933 380,00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233 933 420,00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14 4 01 86160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216 024 160,00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211 824 200,00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675 394,28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675 394,28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2 298 324 836,22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2 216 687 333,59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2 184 312 857,59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130 349 104,58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128 601 705,00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128 637 529,00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8 201 811,00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1 622 593 531,64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1 516 772 828,59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1 483 969 828,59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1 353 868 717,64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1 325 437 805,59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1 292 634 805,59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</w:t>
            </w:r>
            <w:r>
              <w:rPr>
                <w:sz w:val="24"/>
              </w:rPr>
              <w:lastRenderedPageBreak/>
              <w:t>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01 4 01 85251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1 332 738 685,64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1 304 307 773,59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1 271 504 773,59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4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</w:t>
            </w:r>
            <w:r>
              <w:rPr>
                <w:sz w:val="24"/>
              </w:rPr>
              <w:lastRenderedPageBreak/>
              <w:t>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01 4 03 85130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600 402 407,37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01 4 03 85460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40 111 832,00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бесплатного горячего питания </w:t>
            </w:r>
            <w:r>
              <w:rPr>
                <w:sz w:val="24"/>
              </w:rPr>
              <w:lastRenderedPageBreak/>
              <w:t>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R3040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692 224 446,27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629 847 626,22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597 044 626,22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268 724 814,00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67 178 082,00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</w:t>
            </w:r>
            <w:r>
              <w:rPr>
                <w:sz w:val="24"/>
              </w:rPr>
              <w:lastRenderedPageBreak/>
              <w:t>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53 856 700,00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04 4 02 73030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5 215 998,00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04 4 02 73040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8 105 384,00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198 148 850,00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</w:t>
            </w:r>
            <w:r>
              <w:rPr>
                <w:sz w:val="24"/>
              </w:rPr>
              <w:lastRenderedPageBreak/>
              <w:t>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04 4 05 73040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197 638 850,00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3 397 882,00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04 4 06 73040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3 281 482,00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428 874 183,00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455 965 600,00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456 358 300,00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428 874 183,00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455 965 600,00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456 358 300,00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01 4 03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426 674 183,00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453 665 600,00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454 158 300,00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</w:t>
            </w:r>
            <w:r>
              <w:rPr>
                <w:sz w:val="24"/>
              </w:rPr>
              <w:lastRenderedPageBreak/>
              <w:t>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01 4 03 85430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404 674 183,00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431 665 600,00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432 158 300,00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rPr>
                <w:sz w:val="24"/>
              </w:rPr>
              <w:lastRenderedPageBreak/>
              <w:t>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01 4 04 85450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116 508 017,00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116 508 017,00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социальной поддержки </w:t>
            </w:r>
            <w:r>
              <w:rPr>
                <w:sz w:val="24"/>
              </w:rPr>
              <w:lastRenderedPageBreak/>
              <w:t>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116 508 017,00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58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01 4 03 85440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116 508 017,00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сельского хозяйства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4 820 580 450,46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3 040 015 804,00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3 002 664 094,00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2 176 680,01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Другие </w:t>
            </w: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2 176 680,01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2 176 680,01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2 176 680,01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9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17 4 01 23050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НАЦИОНАЛЬНАЯ </w:t>
            </w:r>
            <w:r>
              <w:rPr>
                <w:sz w:val="24"/>
              </w:rPr>
              <w:lastRenderedPageBreak/>
              <w:t>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2 907 258 809,64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2 173 131 671,14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2 203 816 935,21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2 894 689 809,64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2 160 562 671,14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2 191 247 935,21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0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2 892 831 151,45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2 160 562 671,14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2 191 247 935,21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1 E3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931 914,89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Возмещение части затрат на проведение молекулярной генетической экспертизы по ставке на одну голову племенного молодняка крупного рогатого скота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1 E3 55570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931 914,89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"Кадры в агропромышленном </w:t>
            </w:r>
            <w:r>
              <w:rPr>
                <w:sz w:val="24"/>
              </w:rPr>
              <w:lastRenderedPageBreak/>
              <w:t>комплексе"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1 Е4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8 162 668,08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1 Е4 55331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1 Е4 55332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108 944,68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"Развитие отраслей и техническая модернизация </w:t>
            </w:r>
            <w:r>
              <w:rPr>
                <w:sz w:val="24"/>
              </w:rPr>
              <w:lastRenderedPageBreak/>
              <w:t>агропромышленного комплекса"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1 525 864 383,57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1 361 923 428,57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1 376 941 515,15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  <w:sz w:val="24"/>
                </w:rPr>
                <w:t>программы</w:t>
              </w:r>
            </w:hyperlink>
            <w:r>
              <w:rPr>
                <w:sz w:val="24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17 2 01 62050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R3580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312 204 109,59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317 227 428,57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321 960 909,09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R4801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R4802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111 005 120,00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R4803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79 211 318,36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53 531 780,82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57 326 000,00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60 800 303,03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</w:t>
            </w:r>
            <w:r>
              <w:rPr>
                <w:sz w:val="24"/>
              </w:rPr>
              <w:lastRenderedPageBreak/>
              <w:t>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37 121 212,12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18 912 328,77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19 722 857,14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20 918 181,82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</w:t>
            </w:r>
            <w:r>
              <w:rPr>
                <w:sz w:val="24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217 045 890,41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212 495 285,71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239 464 696,97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rPr>
                <w:sz w:val="24"/>
              </w:rPr>
              <w:lastRenderedPageBreak/>
              <w:t>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R5016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232 599 315,07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249 710 714,29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264 844 696,97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R5017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65 035 479,45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67 822 714,29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71 933 181,82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rPr>
                <w:sz w:val="24"/>
              </w:rPr>
              <w:lastRenderedPageBreak/>
              <w:t>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R5018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82 562 876,71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122 958 428,57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130 410 454,55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R5019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52 961 643,84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55 231 428,57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58 578 787,88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</w:t>
            </w:r>
            <w:r>
              <w:rPr>
                <w:sz w:val="24"/>
              </w:rPr>
              <w:lastRenderedPageBreak/>
              <w:t>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R501А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44 520 547,95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46 428 571,43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49 242 424,24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</w:t>
            </w:r>
            <w:r>
              <w:rPr>
                <w:sz w:val="24"/>
              </w:rPr>
              <w:lastRenderedPageBreak/>
              <w:t>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R501Б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21 095 890,41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20 142 857,14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28 333 333,33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</w:t>
            </w:r>
            <w:r>
              <w:rPr>
                <w:sz w:val="24"/>
              </w:rPr>
              <w:lastRenderedPageBreak/>
              <w:t>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R501В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41 917 808,22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21 363 636,36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R501Г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63 013 698,63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21 714 285,72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23 030 303,03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R501Д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16 849 315,07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17 571 428,57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18 636 363,64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rPr>
                <w:sz w:val="24"/>
              </w:rPr>
              <w:lastRenderedPageBreak/>
              <w:t>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01 R501Е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27 397 260,27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28 571 428,57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30 303 030,30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892 205 902,90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02 R4360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487 143 972,60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</w:t>
            </w:r>
            <w:r>
              <w:rPr>
                <w:sz w:val="24"/>
              </w:rPr>
              <w:lastRenderedPageBreak/>
              <w:t>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02 R4741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4 664 625,00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</w:t>
            </w:r>
            <w:r>
              <w:rPr>
                <w:sz w:val="24"/>
              </w:rPr>
              <w:lastRenderedPageBreak/>
              <w:t>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02 R4742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400 397 305,30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226 796 164,38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245 409 285,71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250 533 181,82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</w:t>
            </w:r>
            <w:r>
              <w:rPr>
                <w:sz w:val="24"/>
              </w:rPr>
              <w:lastRenderedPageBreak/>
              <w:t>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973 013,70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907 571,43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921 212,12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3 483 561,64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3 737 285,71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3 775 757,58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производство </w:t>
            </w:r>
            <w:r>
              <w:rPr>
                <w:sz w:val="24"/>
              </w:rPr>
              <w:lastRenderedPageBreak/>
              <w:t>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171 707 397,26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186 416 142,85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190 779 545,45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2 202 054,80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2 365 428,57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2 391 515,15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4 153 972,60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4 431 142,86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4 485 757,58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R0147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7 703 561,64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8 422 571,43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8 550 303,03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</w:t>
            </w:r>
            <w:r>
              <w:rPr>
                <w:sz w:val="24"/>
              </w:rPr>
              <w:lastRenderedPageBreak/>
              <w:t>произведенного картофеля)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R0148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25 411 095,89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27 369 142,86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27 825 606,06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04 R0149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11 161 506,85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11 760 000,00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11 803 484,85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89 347 260,27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Проведение мелиоративных мероприятий (возмещение части затрат на проведение гидромелиоративных </w:t>
            </w:r>
            <w:r>
              <w:rPr>
                <w:sz w:val="24"/>
              </w:rPr>
              <w:lastRenderedPageBreak/>
              <w:t>мероприятий)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R5981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4 993 013,70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R5982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52 540 547,94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R5983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30 753 698,63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R5991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867 671,23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2 05 R5992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192 328,77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131 890 852,26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86 516 624,97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5 320 980,00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35 517 214,29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"Организация и проведение мероприятий, направленных на </w:t>
            </w:r>
            <w:r>
              <w:rPr>
                <w:sz w:val="24"/>
              </w:rPr>
              <w:lastRenderedPageBreak/>
              <w:t>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16 632 005,10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16 152 005,10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10 693 000,00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17 4 05 22810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1 858 658,19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1 858 658,19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2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6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17 4 02 70000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219 215 744,68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</w:t>
            </w:r>
            <w:r>
              <w:rPr>
                <w:sz w:val="24"/>
              </w:rPr>
              <w:lastRenderedPageBreak/>
              <w:t>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01 R5764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"Благоустройство сельских территорий"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07 2 02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02 R5763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6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07 2 01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07 2 01 70030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4 468 914,00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3 221 715,28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3 196 817,88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01 R5761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4 507 553,19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1 481 208,79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1 637 045,45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7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04 R5766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Управление ветеринарии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526 775 934,86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497 866 332,00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497 866 332,00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1 439 368,83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1 439 368,83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1 439 368,83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1 439 368,83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524 615 846,03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524 615 846,03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8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524 449 111,70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497 145 612,00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489 727 530,70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400 581 018,03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396 599 309,00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398 599 309,00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17 4 03 22410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17 4 03 22420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Проведение противоэпизоотических мероприятий на территории Липецкой </w:t>
            </w:r>
            <w:r>
              <w:rPr>
                <w:sz w:val="24"/>
              </w:rP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17 4 03 22470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7 030 173,22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17 4 03 22480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1 001 811,00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17 4 03 40150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14 998 564,00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69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17 4 03 70500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70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17 4 03 85170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61 719 551,45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71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мая 2023 года N 329-ОЗ </w:t>
            </w:r>
            <w:r>
              <w:rPr>
                <w:sz w:val="24"/>
              </w:rPr>
              <w:lastRenderedPageBreak/>
              <w:t>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17 4 03 85210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2 446 413,00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34 721 581,00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32 335 899,00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166 734,33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166 734,33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2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</w:t>
            </w:r>
            <w:r>
              <w:rPr>
                <w:sz w:val="24"/>
              </w:rP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17 4 04 71000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энергетики и тарифов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475 839 873,78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264 871 111,00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367 975 111,00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1 632 852,72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1 632 852,72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1 632 852,72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</w:t>
            </w:r>
            <w:r>
              <w:rPr>
                <w:sz w:val="24"/>
              </w:rP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1 632 852,72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</w:t>
            </w:r>
            <w:r>
              <w:rPr>
                <w:sz w:val="24"/>
              </w:rPr>
              <w:lastRenderedPageBreak/>
              <w:t>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23070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1 545 764,00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1 185 764,00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"Расширение использования природного газа в качестве моторного </w:t>
            </w:r>
            <w:r>
              <w:rPr>
                <w:sz w:val="24"/>
              </w:rPr>
              <w:lastRenderedPageBreak/>
              <w:t>топлива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04 R2610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248 817 311,35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72 869 347,00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5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"Развитие и модернизация </w:t>
            </w:r>
            <w:r>
              <w:rPr>
                <w:sz w:val="24"/>
              </w:rPr>
              <w:lastRenderedPageBreak/>
              <w:t>коммунальной инфраструктуры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180 372 991,33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06 2 01 97010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53 922 755,64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</w:t>
            </w:r>
            <w:r>
              <w:rPr>
                <w:sz w:val="24"/>
              </w:rPr>
              <w:lastRenderedPageBreak/>
              <w:t>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Р6590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126 450 235,69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</w:t>
            </w:r>
            <w:r>
              <w:rPr>
                <w:sz w:val="24"/>
              </w:rPr>
              <w:lastRenderedPageBreak/>
              <w:t>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10 4 01 86180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68 444 320,02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68 274 757,73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68 274 757,73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43 112 316,63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738 234,10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3 810 163,00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3 617 404,97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3 617 398,00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19 019 082,00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10 4 02 22180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1 594 962,00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169 562,29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169 562,29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7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10 4 01 86080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здравоохранения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20 831 294 961,72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18 248 156 835,75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18 436 732 416,01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3 731 071,54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3 731 071,54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3 731 071,54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3 731 071,54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</w:t>
            </w:r>
            <w:r>
              <w:rPr>
                <w:sz w:val="24"/>
              </w:rPr>
              <w:lastRenderedPageBreak/>
              <w:t>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395 149 241,61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211 824 270,00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211 928 430,00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366 489 851,61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187 858 170,00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187 962 330,00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228 043 711,01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</w:t>
            </w:r>
            <w:r>
              <w:rPr>
                <w:sz w:val="24"/>
              </w:rPr>
              <w:lastRenderedPageBreak/>
              <w:t>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22790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173 177 561,01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167 211 861,01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5 965 700,00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02 4 10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133 484 754,04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9 817 080,00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9 921 240,00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9 452 520,00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9 817 080,00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9 921 240,00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</w:t>
            </w:r>
            <w:r>
              <w:rPr>
                <w:sz w:val="24"/>
              </w:rPr>
              <w:lastRenderedPageBreak/>
              <w:t>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9 296 280,00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9 660 840,00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9 765 000,00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"Профессионалитет"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Ю9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124 032 234,04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Ю9 50520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121 669 934,04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Ю9 А0520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2 362 300,00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4 961 386,56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4 118 400,00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28 659 390,00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23 966 100,00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23 966 100,00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28 602 190,00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26 764 510,00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24 764 510,00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r>
              <w:rPr>
                <w:sz w:val="24"/>
              </w:rPr>
              <w:lastRenderedPageBreak/>
              <w:t>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02 4 06 </w:t>
            </w:r>
            <w:r>
              <w:rPr>
                <w:sz w:val="24"/>
              </w:rPr>
              <w:lastRenderedPageBreak/>
              <w:t>22100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</w:t>
            </w:r>
            <w:r>
              <w:rPr>
                <w:sz w:val="24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13 215 780 837,57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3 648 261 071,79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3 648 261 071,79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</w:t>
            </w:r>
            <w:r>
              <w:rPr>
                <w:sz w:val="24"/>
              </w:rPr>
              <w:lastRenderedPageBreak/>
              <w:t>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272 155 230,00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272 155 230,00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</w:t>
            </w:r>
            <w:r>
              <w:rPr>
                <w:sz w:val="24"/>
              </w:rPr>
              <w:lastRenderedPageBreak/>
              <w:t>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3 034 183 411,79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3 008 058 429,49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3 007 665 149,49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2 894 604 411,79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2 868 559 229,49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2 868 525 049,49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R4020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139 579 000,00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139 499 200,00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139 140 100,00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120 273 830,00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120 273 830,00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221 648 600,00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</w:t>
            </w:r>
            <w:r>
              <w:rPr>
                <w:sz w:val="24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221 648 600,00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3 092 376 780,00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3 092 376 780,00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Д2 55860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63 365 853,00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65 032 638,00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66 773 411,00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Д4 51070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49 141 810,00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51 147 583,00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53 153 296,00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Д4 51520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14 224 043,00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13 885 055,00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13 620 115,00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обеспечению в амбулаторных условиях </w:t>
            </w:r>
            <w:r>
              <w:rPr>
                <w:sz w:val="24"/>
              </w:rPr>
              <w:lastRenderedPageBreak/>
              <w:t>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Д5 52140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171 084 200,00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171 084 200,00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2 668 457 560,00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2 420 499 600,00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2 508 306 700,00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02 4 07 51610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</w:t>
            </w:r>
            <w:r>
              <w:rPr>
                <w:sz w:val="24"/>
              </w:rPr>
              <w:lastRenderedPageBreak/>
              <w:t>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02 4 07 54600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447 393 500,00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427 288 600,00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444 360 300,00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88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02 4 07 70230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1 996 237 460,00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1 768 384 400,00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1 839 119 800,00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Лекарственное обеспечение граждан, страдающих спинальной мышечной атрофией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02 4 07 70240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106 065 700,00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106 065 700,00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Д6 55540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оказания специализированной, включая </w:t>
            </w:r>
            <w:r>
              <w:rPr>
                <w:sz w:val="24"/>
              </w:rPr>
              <w:lastRenderedPageBreak/>
              <w:t>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92 777 200,00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92 777 200,00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"Организация медицинской </w:t>
            </w:r>
            <w:r>
              <w:rPr>
                <w:sz w:val="24"/>
              </w:rPr>
              <w:lastRenderedPageBreak/>
              <w:t>реабилитации и санаторно-курортного лечения"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78 153 558,13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39 988 940,00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2 219,87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958 528,00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115 318 550,00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5 853 706 139,78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10 777 870,00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5 626 463 614,89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3 032 758 481,26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2 509 446 857,52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748 662 918,19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480 374 418,19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14 061 000,00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254 227 500,00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оснащение и дооснащение медицинским оборудованием </w:t>
            </w:r>
            <w:r>
              <w:rPr>
                <w:sz w:val="24"/>
              </w:rPr>
              <w:lastRenderedPageBreak/>
              <w:t>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Д4 51580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"Оптимальная для </w:t>
            </w:r>
            <w:r>
              <w:rPr>
                <w:sz w:val="24"/>
              </w:rPr>
              <w:lastRenderedPageBreak/>
              <w:t>восстановления здоровья медицинская реабилитация"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63 092 192,00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31 960 858,00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33 192 425,00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Д7 22080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Д7 57520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57 592 192,00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26 460 858,00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27 692 425,00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"Здоровье для каждого"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ДА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5 077 980,00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3 345 055,00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2 983 978,00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ДА 22010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</w:t>
            </w:r>
            <w:r>
              <w:rPr>
                <w:sz w:val="24"/>
              </w:rPr>
              <w:lastRenderedPageBreak/>
              <w:t>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ДА 55460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3 577 980,00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1 845 055,00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1 483 978,00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ДБ 22110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Я3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538 379 012,00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Я3 53140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286 159 451,00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Я3 53160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252 219 561,00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29 409 245,00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25 536 580,00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25 887 393,00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02 R3850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21 823 563,03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18 213 430,00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18 564 243,00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</w:t>
            </w:r>
            <w:r>
              <w:rPr>
                <w:sz w:val="24"/>
              </w:rPr>
              <w:lastRenderedPageBreak/>
              <w:t>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02 А3850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7 585 681,97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387 231 046,47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02 3 01 22120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155 976 600,00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</w:t>
            </w:r>
            <w:r>
              <w:rPr>
                <w:sz w:val="24"/>
              </w:rPr>
              <w:lastRenderedPageBreak/>
              <w:t>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02 3 01 27500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02 3 01 40510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51 954 446,47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заболеваний и формирование здорового образа жизни. Развитие </w:t>
            </w:r>
            <w:r>
              <w:rPr>
                <w:sz w:val="24"/>
              </w:rPr>
              <w:lastRenderedPageBreak/>
              <w:t>первичной медико-санитарной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548 536 352,51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605 073 622,51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605 381 257,51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94 207 490,00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повышение </w:t>
            </w:r>
            <w:r>
              <w:rPr>
                <w:sz w:val="24"/>
              </w:rPr>
              <w:lastRenderedPageBreak/>
              <w:t>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раннее выявление вируса иммунодефицита человека и </w:t>
            </w:r>
            <w:r>
              <w:rPr>
                <w:sz w:val="24"/>
              </w:rPr>
              <w:lastRenderedPageBreak/>
              <w:t>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</w:t>
            </w:r>
            <w:r>
              <w:rPr>
                <w:sz w:val="24"/>
              </w:rPr>
              <w:lastRenderedPageBreak/>
              <w:t>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02 4 01 22240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02 4 01 87040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153 590 600,00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10 116 987,00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10 080 572,00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10 385 000,00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R4680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125 755,00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125 430,00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128 637,00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611 459 687,33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25 538 679,00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11 970 992,33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462 826 750,00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02 4 02 22060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</w:t>
            </w:r>
            <w:r>
              <w:rPr>
                <w:sz w:val="24"/>
              </w:rPr>
              <w:lastRenderedPageBreak/>
              <w:t>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02 4 02 53870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4 053 500,00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5387F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предупреждению и борьбе с социально </w:t>
            </w:r>
            <w:r>
              <w:rPr>
                <w:sz w:val="24"/>
              </w:rPr>
              <w:lastRenderedPageBreak/>
              <w:t>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R2020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02 4 03 22070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02 4 03 22270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02 4 05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39 245 206,00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39 018 286,00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39 848 940,00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10 524 762,00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9 408 840,00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29 245 206,00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28 493 524,00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30 440 100,00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134 658 003,25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110 195 361,00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121 291 841,00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</w:t>
            </w:r>
            <w:r>
              <w:rPr>
                <w:sz w:val="24"/>
              </w:rPr>
              <w:lastRenderedPageBreak/>
              <w:t>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02 4 06 12000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планирование и развитие кадрового потенциала здравоохранения области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8 767 319,00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50 547 480,00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39 928 184,00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51 024 664,00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02 4 06 22740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02 4 06 27000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формирования и развития кадрового </w:t>
            </w:r>
            <w:r>
              <w:rPr>
                <w:sz w:val="24"/>
              </w:rPr>
              <w:lastRenderedPageBreak/>
              <w:t xml:space="preserve">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</w:t>
            </w:r>
            <w:r>
              <w:rPr>
                <w:sz w:val="24"/>
              </w:rPr>
              <w:lastRenderedPageBreak/>
              <w:t>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02 4 06 60770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12 364 346,25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02 4 06 70060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</w:t>
            </w:r>
            <w:r>
              <w:rPr>
                <w:sz w:val="24"/>
              </w:rPr>
              <w:lastRenderedPageBreak/>
              <w:t>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R1380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</w:t>
            </w:r>
            <w:r>
              <w:rPr>
                <w:sz w:val="24"/>
              </w:rPr>
              <w:lastRenderedPageBreak/>
              <w:t>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07 R2160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02 4 08 00000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02 4 08 22310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192 354 159,91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160 979 480,00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161 304 080,00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3 986 033,00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91 700 463,76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91 742 652,00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91 695 752,00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4 946 648,47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5 941 300,00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5 988 200,00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1 044 551,53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58 624 123,71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8 646 439,44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8 118 300,00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7 548 500,00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7 826 200,00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02 4 09 59800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1 377 600,00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1 418 500,00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1 465 400,00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02 4 09 99990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2 783 535 687,23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687 641 189,75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687 690 493,01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2 756 192 137,23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656 669 989,75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656 719 293,01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27 343 550,00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</w:t>
            </w:r>
            <w:r>
              <w:rPr>
                <w:sz w:val="24"/>
              </w:rPr>
              <w:lastRenderedPageBreak/>
              <w:t>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16 244 738,00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83 093 007,11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116 954 779,78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15 860 490,00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2 233 635,05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375 654,67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98 485 000,06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9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22800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ДБ 22770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02 4 01 77020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</w:t>
            </w:r>
            <w:r>
              <w:rPr>
                <w:sz w:val="24"/>
              </w:rPr>
              <w:lastRenderedPageBreak/>
              <w:t>медицинской помощи, медицинской эвакуации"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45 949 800,00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9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02 4 02 70220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17 529 600,00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8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20 июля 2012 года N 125-ФЗ "О донорстве крови и </w:t>
            </w:r>
            <w:r>
              <w:rPr>
                <w:sz w:val="24"/>
              </w:rPr>
              <w:lastRenderedPageBreak/>
              <w:t>ее компонентов"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02 4 02 70390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446 441 211,00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</w:t>
            </w:r>
            <w:r>
              <w:rPr>
                <w:sz w:val="24"/>
              </w:rPr>
              <w:lastRenderedPageBreak/>
              <w:t>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02 4 06 70110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9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292 554 436,00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0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02 4 06 73040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культуры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2 243 879 252,61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2 108 086 940,06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1 970 441 585,00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2 454 990,83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2 454 990,83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</w:t>
            </w:r>
            <w:r>
              <w:rPr>
                <w:sz w:val="24"/>
              </w:rPr>
              <w:lastRenderedPageBreak/>
              <w:t>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1 844 734,42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1 844 734,42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545 973 078,84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713 499 503,12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469 020 882,94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328 656 534,29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503 267 225,17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258 714 704,99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0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304 629 828,19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491 033 905,17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246 481 384,99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24 570 852,00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273 194 835,16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28 548 415,00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55195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20 475 710,00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24 470 070,00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(оснащение музыкальными </w:t>
            </w:r>
            <w:r>
              <w:rPr>
                <w:sz w:val="24"/>
              </w:rPr>
              <w:lastRenderedPageBreak/>
              <w:t>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55198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4 095 142,00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4 078 345,00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238 571 428,57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целевых субсидий бюджетным и </w:t>
            </w:r>
            <w:r>
              <w:rPr>
                <w:sz w:val="24"/>
              </w:rPr>
              <w:lastRenderedPageBreak/>
              <w:t>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34 623 406,59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280 058 976,19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217 839 070,01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217 932 969,99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237 687 425,19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216 210 070,01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216 303 969,99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</w:t>
            </w:r>
            <w:r>
              <w:rPr>
                <w:sz w:val="24"/>
              </w:rPr>
              <w:lastRenderedPageBreak/>
              <w:t>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R3530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41 173 151,00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</w:t>
            </w:r>
            <w:r>
              <w:rPr>
                <w:sz w:val="24"/>
              </w:rPr>
              <w:lastRenderedPageBreak/>
              <w:t>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24 026 706,10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12 233 320,00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217 316 544,55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210 232 277,95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210 306 177,95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3 906 000,00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156 240,00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Ежемесячное денежное </w:t>
            </w:r>
            <w:r>
              <w:rPr>
                <w:sz w:val="24"/>
              </w:rPr>
              <w:lastRenderedPageBreak/>
              <w:t>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04 1 Ю6 </w:t>
            </w:r>
            <w:r>
              <w:rPr>
                <w:sz w:val="24"/>
              </w:rPr>
              <w:lastRenderedPageBreak/>
              <w:t>53630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3 749 760,00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197 514 777,95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</w:t>
            </w:r>
            <w:r>
              <w:rPr>
                <w:sz w:val="24"/>
              </w:rPr>
              <w:lastRenderedPageBreak/>
              <w:t>культуры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197 514 777,95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195 501 977,95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191 341 417,95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191 415 317,95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0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15 895 766,60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12 972 060,00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1 671 542 217,07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1 376 060 426,94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1 482 893 692,06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Культура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1 638 590 426,64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1 346 834 221,94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1 453 667 487,06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61 878 080,82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46 121 919,18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05 0 00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1 600 225 317,40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1 312 564 041,94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1 311 397 307,06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139 407 872,33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170 674 395,61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181 006 022,72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53480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10 002 659,57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31 318 681,32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54540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14 893 617,02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5 238 791,21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71 725 227,27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Проведение ремонта и (или) материально-технического оснащения региональных и (или) муниципальных </w:t>
            </w:r>
            <w:r>
              <w:rPr>
                <w:sz w:val="24"/>
              </w:rPr>
              <w:lastRenderedPageBreak/>
              <w:t>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55510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55800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34 275 106,38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50 405 714,29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35 780 795,45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55840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19 002 446,81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Техническое оснащение региональных и муниципальных музеев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10 638 297,87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27 472 527,47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Я5 55970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26 595 744,68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20 238 681,32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1 460 817 445,07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1 141 889 646,33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1 130 391 284,34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1 367 652 184,83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1 081 151 732,04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1 066 540 447,98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</w:t>
            </w:r>
            <w:r>
              <w:rPr>
                <w:sz w:val="24"/>
              </w:rPr>
              <w:lastRenderedPageBreak/>
              <w:t>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онлайн-трансляций мероприятий, размещаемых на портале "</w:t>
            </w:r>
            <w:hyperlink r:id="rId109">
              <w:r>
                <w:rPr>
                  <w:color w:val="0000FF"/>
                  <w:sz w:val="24"/>
                </w:rPr>
                <w:t>Культура.РФ</w:t>
              </w:r>
            </w:hyperlink>
            <w:r>
              <w:rPr>
                <w:sz w:val="24"/>
              </w:rPr>
              <w:t xml:space="preserve">"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05 4 02 22580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05 4 02 22600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05 4 02 22610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05 4 02 60340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05 4 02 60350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05 4 02 60360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05 4 02 60410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17 332 600,00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18 721 200,00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18 112 200,00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05 4 02 86280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185 400,00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поддержку творческой </w:t>
            </w:r>
            <w:r>
              <w:rPr>
                <w:sz w:val="24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R4660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3 243 835,62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1 819 857,14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1 782 121,21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R5170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14 411 232,88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12 918 714,29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16 534 545,45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</w:t>
            </w:r>
            <w:r>
              <w:rPr>
                <w:sz w:val="24"/>
              </w:rPr>
              <w:lastRenderedPageBreak/>
              <w:t>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R5191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5 016 438,32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5 096 714,29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5 084 696,97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821 917,81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857 142,86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909 090,91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</w:t>
            </w:r>
            <w:r>
              <w:rPr>
                <w:sz w:val="24"/>
              </w:rPr>
              <w:lastRenderedPageBreak/>
              <w:t>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1 643 835,61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1 714 285,71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1 818 181,82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R5530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32 951 790,43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3 053 401,91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24 567 873,55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645 533,50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2 070 696,04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05 4 05 22180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1 560 852,00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23 908 965,87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23 908 965,87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18 527 010,00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14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</w:t>
            </w:r>
            <w:r>
              <w:rPr>
                <w:sz w:val="24"/>
              </w:rPr>
              <w:lastRenderedPageBreak/>
              <w:t>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01 4 01 85252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17 845 675,87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17 845 675,87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1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</w:t>
            </w:r>
            <w:r>
              <w:rPr>
                <w:sz w:val="24"/>
              </w:rP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1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10 811 543,00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Социальные выплаты в соответствии с </w:t>
            </w:r>
            <w:hyperlink r:id="rId11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05 4 02 76010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6 821 612,87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80 870 944,05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1 943 175,05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1 943 175,05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1 943 175,05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</w:t>
            </w:r>
            <w:r>
              <w:rPr>
                <w:sz w:val="24"/>
              </w:rPr>
              <w:lastRenderedPageBreak/>
              <w:t>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1 943 175,05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78 927 769,00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78 927 769,00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78 927 769,00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13 908 420,00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5 356 420,00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</w:t>
            </w:r>
            <w:r>
              <w:rPr>
                <w:sz w:val="24"/>
              </w:rPr>
              <w:lastRenderedPageBreak/>
              <w:t>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8 552 000,00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65 019 349,00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52 203 369,00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7 253 700,00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</w:t>
            </w:r>
            <w:r>
              <w:rPr>
                <w:sz w:val="24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3 077 384,50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19 4 03 25000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2 138 895,50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115 166 768,04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113 345 569,00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113 685 569,00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943 349,24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943 349,24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943 349,24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943 349,24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114 223 418,80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113 345 569,00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113 685 569,00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114 223 418,80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113 345 569,00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113 685 569,00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114 223 418,80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113 345 569,00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113 685 569,00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78 421 095,80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78 421 095,80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35 802 323,00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35 784 524,00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36 124 524,00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23 921 223,00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2 693 500,00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11 4 04 59100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11 4 04 59200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4"/>
              </w:rPr>
              <w:lastRenderedPageBreak/>
              <w:t>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8 177 608,00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877 992,00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1 512 102,00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1 852 102,00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9 274 750,53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8 799 408,00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7 472 450,53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6 997 108,00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6 997 108,00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251 710,00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1 550 590,00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Государственная жилищная инспекция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72 819 507,22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1 765 935,48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1 765 935,48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1 765 935,48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1 765 935,48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71 053 571,74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71 053 571,74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70 709 473,56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70 709 473,56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68 260 046,00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65 603 327,61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63 153 900,05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63 153 900,05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4 796 745,95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344 098,18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344 098,18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социальной политики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21 123 042 099,07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15 735 323 761,47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13 939 212 564,81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726 013 620,46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726 013 620,46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668 758 500,00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18 4 01 70080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715 009 470,00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715 009 470,00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715 009 470,00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667 110 500,00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21 4 03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610 256,41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6 545 894,05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6 545 894,05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157 156 037,00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157 156 037,00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6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</w:t>
            </w:r>
            <w:r>
              <w:rPr>
                <w:sz w:val="24"/>
              </w:rP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43 740 280,00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43 740 280,00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40 769 400,00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40 801 600,00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4 571 128,83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</w:t>
            </w:r>
            <w:r>
              <w:rPr>
                <w:sz w:val="24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8 343 097,00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7 765 114,00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5 097 314,00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36 054,17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</w:t>
            </w:r>
            <w:r>
              <w:rPr>
                <w:sz w:val="24"/>
              </w:rPr>
              <w:lastRenderedPageBreak/>
              <w:t>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15 899 490,00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12 963 710,00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11 718 410,00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14 418 410,00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</w:t>
            </w:r>
            <w:r>
              <w:rPr>
                <w:sz w:val="24"/>
              </w:rPr>
              <w:lastRenderedPageBreak/>
              <w:t>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113 415 757,00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68 325 207,00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45 090 550,00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386 640 377,00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362 286 769,00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362 408 113,00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382 135 377,00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1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382 135 377,00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362 636 537,00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337 975 969,00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338 097 313,00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227 662 197,00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97 896 877,00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22 162 863,00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2 453 600,00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2 583 869,00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2 705 213,00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18 4 01 60480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18 4 01 60490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</w:t>
            </w:r>
            <w:r>
              <w:rPr>
                <w:sz w:val="24"/>
              </w:rPr>
              <w:lastRenderedPageBreak/>
              <w:t>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18 4 01 65055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3 382 600,00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19 498 840,00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2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18 4 03 85340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19 498 840,00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4 505 000,00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18 4 01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18 4 01 70040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18 4 01 76060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109 702 660,00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109 702 640,00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109 881 370,00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1 Л2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</w:t>
            </w:r>
            <w:r>
              <w:rPr>
                <w:sz w:val="24"/>
              </w:rPr>
              <w:lastRenderedPageBreak/>
              <w:t>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1 Л2 52920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Мероприятия по оздоровлению детей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19 743 529 404,61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14 553 806 452,47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12 757 362 981,81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681 755 276,00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673 301 076,00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673 301 076,00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Региональная доплата к пенсии пенсионерам, получающим минимальную пенсию по старости и иные </w:t>
            </w:r>
            <w:r>
              <w:rPr>
                <w:sz w:val="24"/>
              </w:rPr>
              <w:lastRenderedPageBreak/>
              <w:t>региональные доплаты к пенсии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320 800 576,00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6 355 022 971,24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4 631 990 483,14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4 654 075 573,00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</w:t>
            </w:r>
            <w:r>
              <w:rPr>
                <w:sz w:val="24"/>
              </w:rPr>
              <w:lastRenderedPageBreak/>
              <w:t>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6 238 124 780,88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4 580 890 283,14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4 602 975 373,00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"Старшее поколение"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773 150 310,00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769 801 150,00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794 941 830,00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666 767 310,00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455 131 690,00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584 415 580,00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106 383 000,00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314 669 460,00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210 526 250,00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382 533 670,19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01 2 01 40060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382 533 670,19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3 599 890 157,69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3 142 272 160,47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3 143 423 490,00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</w:t>
            </w:r>
            <w:r>
              <w:rPr>
                <w:sz w:val="24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3 529 469 357,69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3 071 851 360,47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3 073 002 690,00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682 550 643,00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653 677 423,00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653 864 823,00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100 738 896,00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99 701 400,00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99 735 300,00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2 244,00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</w:t>
            </w:r>
            <w:r>
              <w:rPr>
                <w:sz w:val="24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566 823 803,00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538 990 323,00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539 143 823,00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R0870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14 0 00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85 616 190,36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85 616 190,36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51 100 200,00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85 484 190,36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50 968 200,00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50 968 200,00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8 539 041 996,05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4 901 050 701,33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4 957 703 087,00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8 382 182 296,05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4 736 883 870,33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4 785 813 900,00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"Многодетная семья"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01 1 Я2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1 465 127 680,00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1 684 726 000,00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1 766 439 700,00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1 464 977 680,00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1 684 576 000,00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1 766 289 700,00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6 917 054 616,05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3 052 157 870,33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3 019 374 200,00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2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</w:t>
            </w:r>
            <w:r>
              <w:rPr>
                <w:sz w:val="24"/>
              </w:rPr>
              <w:lastRenderedPageBreak/>
              <w:t xml:space="preserve">12 января 1995 года N 5-ФЗ "О ветеранах", в соответствии с </w:t>
            </w:r>
            <w:hyperlink r:id="rId143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  <w:sz w:val="24"/>
                </w:rPr>
                <w:t>Указом</w:t>
              </w:r>
            </w:hyperlink>
            <w:r>
              <w:rPr>
                <w:sz w:val="24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01 4 01 51340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6 586 000,00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6 549 900,00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6 533 600,00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4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01 4 01 51350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2 019 100,00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2 388 300,00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5" w:tooltip="Федеральный закон от 24.11.1995 N 181-ФЗ (ред. от 31.07.2025) &quot;О социальной защите инвалидов в Российской Федерации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24 ноября 1995 года N 181-ФЗ "О социальной защите инвалидов в </w:t>
            </w:r>
            <w:r>
              <w:rPr>
                <w:sz w:val="24"/>
              </w:rPr>
              <w:lastRenderedPageBreak/>
              <w:t>Российской Федерации"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01 4 01 51760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6 047 200,00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6 173 000,00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2 390 400,00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2 486 000,00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157 204 100,00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159 364 700,00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165 736 300,00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Выплата государственного </w:t>
            </w:r>
            <w:r>
              <w:rPr>
                <w:sz w:val="24"/>
              </w:rPr>
              <w:lastRenderedPageBreak/>
              <w:t xml:space="preserve">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6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14 076 749,00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Оплата жилищно-коммунальных услуг отдельным категориям </w:t>
            </w:r>
            <w:r>
              <w:rPr>
                <w:sz w:val="24"/>
              </w:rPr>
              <w:lastRenderedPageBreak/>
              <w:t>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937 054 951,00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208 272,00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31 819 065,00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8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01 4 01 70320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1 262 277 079,05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1 268 498 133,33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1 273 764 800,00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01 4 01 70340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9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</w:t>
            </w:r>
            <w:r>
              <w:rPr>
                <w:sz w:val="24"/>
              </w:rPr>
              <w:lastRenderedPageBreak/>
              <w:t>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01 4 01 70350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5 270 100,00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5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51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01 4 01 70410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01 4 01 70430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50 760 000,00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01 4 01 72100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01 4 01 76060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153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154 142 000,00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273 382 437,00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224 088 000,00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</w:t>
            </w:r>
            <w:r>
              <w:rPr>
                <w:sz w:val="24"/>
              </w:rPr>
              <w:lastRenderedPageBreak/>
              <w:t>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3 764 400 000,00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01 4 01 78250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01 4 01 78300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R4620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39 872 700,00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48 547 000,00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52 793 200,00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775 700,00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816 831,00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855 187,00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155 184 000,00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163 350 000,00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171 034 000,00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3 512 327 812,00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3 797 471 600,00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1 894 667 400,81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3 512 327 812,00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3 797 471 600,00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1 894 667 400,81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Я1 31460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370 048 620,00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369 503 200,00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373 823 200,00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350 400 020,00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353 999 990,00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7 648 600,00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3 307 910,00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3 637 400,00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12 195 300,00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12 585 800,00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903 829 792,00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843 521 100,00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844 700 800,00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01 4 03 20170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01 4 03 59400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Ежемесячная денежная выплата на проезд в автомобильном транспорте межмуниципального </w:t>
            </w:r>
            <w:r>
              <w:rPr>
                <w:sz w:val="24"/>
              </w:rPr>
              <w:lastRenderedPageBreak/>
              <w:t xml:space="preserve">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5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rPr>
                <w:sz w:val="24"/>
              </w:rP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01 4 03 70360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Социальные, поощрительные выплаты и меры социальной поддержки в сфере семейной и демографической политики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соответствии с </w:t>
            </w:r>
            <w:hyperlink r:id="rId158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141 196 300,00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1 037 732,00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</w:t>
            </w:r>
            <w:r>
              <w:rPr>
                <w:sz w:val="24"/>
              </w:rPr>
              <w:lastRenderedPageBreak/>
              <w:t>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01 4 03 76250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242 002 000,00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311 752 300,00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312 932 000,00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многодетным семьям компенсации части стоимости обучения детей из многодетных </w:t>
            </w:r>
            <w:r>
              <w:rPr>
                <w:sz w:val="24"/>
              </w:rPr>
              <w:lastRenderedPageBreak/>
              <w:t>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01 4 03 76350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</w:t>
            </w:r>
            <w:r>
              <w:rPr>
                <w:sz w:val="24"/>
              </w:rPr>
              <w:lastRenderedPageBreak/>
              <w:t>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R0840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120 774 940,00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Д0840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13 980 020,00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Ежемесячная денежная компенсация расходов по договору найма (поднайма) жилого </w:t>
            </w:r>
            <w:r>
              <w:rPr>
                <w:sz w:val="24"/>
              </w:rPr>
              <w:lastRenderedPageBreak/>
              <w:t xml:space="preserve">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9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01 4 04 70420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655 381 349,32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715 093 968,00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742 298 621,00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652 466 862,45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714 122 168,00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741 326 821,00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"Старшее поколение"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01 1 Я4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1 Я4 51630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01 4 02 65386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01 4 02 66210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</w:t>
            </w:r>
            <w:r>
              <w:rPr>
                <w:sz w:val="24"/>
              </w:rPr>
              <w:lastRenderedPageBreak/>
              <w:t>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01 4 02 66320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1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01 4 02 76180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01 4 03 66220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01 4 03 66280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01 4 03 66310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13 758 500,00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15 457 500,00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16 370 500,00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11 818 000,00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13 517 000,00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14 430 000,00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01 4 05 65130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"Формирование системы </w:t>
            </w:r>
            <w:r>
              <w:rPr>
                <w:sz w:val="24"/>
              </w:rPr>
              <w:lastRenderedPageBreak/>
              <w:t>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39 297 631,00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36 626 058,00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37 669 441,00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01 4 06 65281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</w:t>
            </w:r>
            <w:r>
              <w:rPr>
                <w:sz w:val="24"/>
              </w:rPr>
              <w:lastRenderedPageBreak/>
              <w:t>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01 4 06 65282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01 4 06 65383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оказание услуг по </w:t>
            </w:r>
            <w:r>
              <w:rPr>
                <w:sz w:val="24"/>
              </w:rPr>
              <w:lastRenderedPageBreak/>
              <w:t>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01 4 06 65384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01 4 06 65385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</w:t>
            </w:r>
            <w:r>
              <w:rPr>
                <w:sz w:val="24"/>
              </w:rPr>
              <w:lastRenderedPageBreak/>
              <w:t>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01 4 06 66200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01 4 06 66230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интеграции </w:t>
            </w:r>
            <w:r>
              <w:rPr>
                <w:sz w:val="24"/>
              </w:rPr>
              <w:lastRenderedPageBreak/>
              <w:t>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01 4 06 66240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01 4 06 66290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12 946 631,00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13 275 058,00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14 318 441,00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400 744 871,45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</w:t>
            </w:r>
            <w:r>
              <w:rPr>
                <w:sz w:val="24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3 646 833,00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137 642 015,65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87 677,85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3 842 374,00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103 430 210,83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44 275 800,00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2 249,17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106 679 090,00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995 620,95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13 0 00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Областные премии </w:t>
            </w:r>
            <w:r>
              <w:rPr>
                <w:sz w:val="24"/>
              </w:rPr>
              <w:lastRenderedPageBreak/>
              <w:t xml:space="preserve">работникам в сфере социальной защиты населения в соответствии с </w:t>
            </w:r>
            <w:hyperlink r:id="rId16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18 4 01 </w:t>
            </w:r>
            <w:r>
              <w:rPr>
                <w:sz w:val="24"/>
              </w:rPr>
              <w:lastRenderedPageBreak/>
              <w:t>76180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Областные премии </w:t>
            </w:r>
            <w:r>
              <w:rPr>
                <w:sz w:val="24"/>
              </w:rPr>
              <w:lastRenderedPageBreak/>
              <w:t xml:space="preserve">работникам в сфере социальной защиты населения в соответствии с </w:t>
            </w:r>
            <w:hyperlink r:id="rId16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19 4 01 </w:t>
            </w:r>
            <w:r>
              <w:rPr>
                <w:sz w:val="24"/>
              </w:rPr>
              <w:lastRenderedPageBreak/>
              <w:t>76180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торговли и ценовой политики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105 628 980,72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3 019 116,72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3 019 116,72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3 019 116,72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3 019 116,72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102 609 864,00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102 609 864,00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96 537 321,00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67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98 553 184,00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95 437 321,00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95 437 321,00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15 4 01 86060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78 872 584,00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50 768 518,00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3 399 066,00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18 134 800,00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 xml:space="preserve">Министерство </w:t>
            </w:r>
            <w:r>
              <w:rPr>
                <w:sz w:val="24"/>
              </w:rPr>
              <w:lastRenderedPageBreak/>
              <w:t>физической культуры и спорта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2 395 825 418,89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1 882 998 506,00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2 254 692 406,00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1 015 514,91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1 015 514,91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1 015 514,91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1 015 514,91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>
              <w:rPr>
                <w:sz w:val="24"/>
              </w:rP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2 394 650 975,98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81 186 048,02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79 080 623,11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79 080 623,11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20 825 351,44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20 218 001,85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20 218 730,50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03 4 01 22670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58 255 271,67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</w:t>
            </w:r>
            <w:r>
              <w:rPr>
                <w:sz w:val="24"/>
              </w:rPr>
              <w:lastRenderedPageBreak/>
              <w:t>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2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20 4 02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3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770 258 796,04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384 702 696,04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51 110 200,00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425 343 200,00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Иной межбюджетный трансферт на строительство физкультурно-</w:t>
            </w:r>
            <w:r>
              <w:rPr>
                <w:sz w:val="24"/>
              </w:rPr>
              <w:lastRenderedPageBreak/>
              <w:t>оздоровительного комплекса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03 2 01 87090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90 987 296,04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оснащение объектов спортивной инфраструктуры спортивно-технологическим </w:t>
            </w:r>
            <w:r>
              <w:rPr>
                <w:sz w:val="24"/>
              </w:rPr>
              <w:lastRenderedPageBreak/>
              <w:t>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3 859 400,00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11 343 200,00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9 416 550,00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11 250 800,00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3 138 850,00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385 556 100,00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356 267 820,00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351 085 601,07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организацию и проведение </w:t>
            </w:r>
            <w:r>
              <w:rPr>
                <w:sz w:val="24"/>
              </w:rPr>
              <w:lastRenderedPageBreak/>
              <w:t>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03 4 01 60460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</w:t>
            </w:r>
            <w:r>
              <w:rPr>
                <w:sz w:val="24"/>
              </w:rPr>
              <w:lastRenderedPageBreak/>
              <w:t>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03 4 01 60640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</w:t>
            </w:r>
            <w:r>
              <w:rPr>
                <w:sz w:val="24"/>
              </w:rPr>
              <w:lastRenderedPageBreak/>
              <w:t>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03 4 01 67630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</w:t>
            </w:r>
            <w:r>
              <w:rPr>
                <w:sz w:val="24"/>
              </w:rPr>
              <w:lastRenderedPageBreak/>
              <w:t>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03 4 01 67640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</w:t>
            </w:r>
            <w:r>
              <w:rPr>
                <w:sz w:val="24"/>
              </w:rPr>
              <w:lastRenderedPageBreak/>
              <w:t>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03 4 01 67650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03 4 01 67660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03 4 01 67700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03 4 01 86440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217 781,07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R1430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21 0 00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1 505 570 201,61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1 472 568 603,00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проектов по строительству, реконструкции, модернизации объектов инфраструктуры для отрасли физической культуры и спорта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03 2 01 40540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1 470 168 603,00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1 302 564 577,76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1 245 111 928,15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1 258 909 318,43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и проведение спортивных </w:t>
            </w:r>
            <w:r>
              <w:rPr>
                <w:sz w:val="24"/>
              </w:rPr>
              <w:lastRenderedPageBreak/>
              <w:t>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03 4 01 22680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115 581 105,24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03 4 01 60470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03 4 01 70070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27 042 000,00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15 810 000,00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12 907 500,00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03 4 01 86820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R0810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5 020 700,00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</w:t>
            </w:r>
            <w:r>
              <w:rPr>
                <w:sz w:val="24"/>
              </w:rPr>
              <w:lastRenderedPageBreak/>
              <w:t>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8 592 900,00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8 840 400,00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8 352 100,00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Другие вопросы в </w:t>
            </w:r>
            <w:r>
              <w:rPr>
                <w:sz w:val="24"/>
              </w:rPr>
              <w:lastRenderedPageBreak/>
              <w:t>области физической культуры и спорта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25 620 752,33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</w:t>
            </w:r>
            <w:r>
              <w:rPr>
                <w:sz w:val="24"/>
              </w:rPr>
              <w:lastRenderedPageBreak/>
              <w:t>министерства физической культуры и спорта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2 197 136,00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20 355 853,57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418 607,12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581 849,10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03 4 02 22180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1 179 000,00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131 106,54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131 106,54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Контрольно-счетная палата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57 755 896,00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57 755 896,00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56 963 896,00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56 963 896,00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48 601 096,00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6 662 800,00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</w:t>
            </w:r>
            <w:r>
              <w:rPr>
                <w:sz w:val="24"/>
              </w:rP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021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47 298 802,61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44 978 968,00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45 059 668,00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726 379,61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726 379,61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726 379,61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</w:t>
            </w:r>
            <w:r>
              <w:rPr>
                <w:sz w:val="24"/>
              </w:rPr>
              <w:lastRenderedPageBreak/>
              <w:t>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726 379,61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46 572 423,00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44 978 968,00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45 059 668,00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05 4 01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16 661 370,00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16 491 270,00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16 505 670,00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05 4 01 22320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10 159 653,00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05 4 01 20850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05 4 01 59500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1 765 200,00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1 822 900,00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1 889 200,00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Управление ЗАГС и архивов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356 696 694,27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300 791 563,00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302 482 663,00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234 660 236,27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234 660 236,27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233 080 931,79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233 080 931,79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7 998 729,00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05 4 04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331 306,50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90 270,50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72 307 098,40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40 127 880,89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7 233,50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2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05 4 04 85060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109 155 750,00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1 579 304,48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562 409,94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1 016 894,54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538 120,00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9 687 118,00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39 564 042,00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2 983 058,00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5 497 116,00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7 188 216,00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17 480 200,00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4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мая 2000 года N 88-ОЗ "Об органах записи актов гражданского состояния </w:t>
            </w:r>
            <w:r>
              <w:rPr>
                <w:sz w:val="24"/>
              </w:rPr>
              <w:lastRenderedPageBreak/>
              <w:t>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05 4 04 85020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50 153 920,00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Избирательная комиссия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74 957 076,11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74 957 076,11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73 655 076,11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73 655 076,11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122 663 600,00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67 559 967,90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7 205,10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2 083 203,11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финансов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9 499 652 355,79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5 519 989 304,37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8 333 013 055,22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3 815 507 165,10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2 037 577 429,31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1 746 665 419,60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1 944 137,13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4 457 104,51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153 512 665,44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21 4 01 </w:t>
            </w:r>
            <w:r>
              <w:rPr>
                <w:sz w:val="24"/>
              </w:rPr>
              <w:lastRenderedPageBreak/>
              <w:t>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2 424 746,07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138 102 848,21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10 756 818,21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99 3 00 05000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Резервный фонд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99 3 00 06000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2 160 050 362,53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1 785 524 911,31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1 494 612 901,60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872 973 726,42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888 356 322,00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897 736 422,00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872 415 093,94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884 856 322,00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894 236 422,00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561 310 959,16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657 910 582,50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657 910 582,50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310 943 091,17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226 929 739,50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236 309 839,50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115 043,61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</w:t>
            </w:r>
            <w:r>
              <w:rPr>
                <w:sz w:val="24"/>
              </w:rPr>
              <w:lastRenderedPageBreak/>
              <w:t>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478 632,48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478 632,48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1 287 076 636,11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897 168 589,31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596 876 479,60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1 281 853 018,18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897 168 589,31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596 876 479,60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5 223 617,93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ОБСЛУЖИВАНИЕ </w:t>
            </w:r>
            <w:r>
              <w:rPr>
                <w:sz w:val="24"/>
              </w:rPr>
              <w:lastRenderedPageBreak/>
              <w:t>ГОСУДАРСТВЕННОГО (МУНИЦИПАЛЬНОГО) ДОЛГА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5 448 145 190,69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855 260 332,58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586 506 020,87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</w:t>
            </w:r>
            <w:r>
              <w:rPr>
                <w:sz w:val="24"/>
              </w:rPr>
              <w:lastRenderedPageBreak/>
              <w:t>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612 191 105,58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344 870 000,00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212 569 227,00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</w:t>
            </w:r>
            <w:r>
              <w:rPr>
                <w:sz w:val="24"/>
              </w:rPr>
              <w:lastRenderedPageBreak/>
              <w:t>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4 516 769 169,82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дотации местным </w:t>
            </w:r>
            <w:r>
              <w:rPr>
                <w:sz w:val="24"/>
              </w:rPr>
              <w:lastRenderedPageBreak/>
              <w:t>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21 4 03 </w:t>
            </w:r>
            <w:r>
              <w:rPr>
                <w:sz w:val="24"/>
              </w:rPr>
              <w:lastRenderedPageBreak/>
              <w:t>80050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дотации местным бюджетам в целях поощрения достижения наилучших значений показателей эффективности деятельности органов </w:t>
            </w:r>
            <w:r>
              <w:rPr>
                <w:sz w:val="24"/>
              </w:rPr>
              <w:lastRenderedPageBreak/>
              <w:t>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21 4 03 80080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Условно утвержденные расходы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информационной политики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296 525 922,42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283 999 607,00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283 999 607,00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30 123 683,76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30 123 683,76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0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20 4 04 98701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2 521 293,76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2 521 293,76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266 402 238,66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1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</w:t>
            </w:r>
            <w:r>
              <w:rPr>
                <w:sz w:val="24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2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20 4 04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40 022 552,18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3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39 499 440,78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20 4 04 74000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20 4 04 99990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34 649 440,78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20 4 06 00110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31 693 577,85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1 067 683,52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1 888 179,41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региональной безопасности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1 920 056 661,68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1 582 616 573,00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1 585 045 473,00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485 800 853,83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462 726 403,00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459 344 503,00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485 691 553,83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477 111 149,99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459 032 903,00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27 328 300,00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</w:t>
            </w:r>
            <w:r>
              <w:rPr>
                <w:sz w:val="24"/>
              </w:rPr>
              <w:lastRenderedPageBreak/>
              <w:t xml:space="preserve">реализацию </w:t>
            </w:r>
            <w:hyperlink r:id="rId19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13 4 01 </w:t>
            </w:r>
            <w:r>
              <w:rPr>
                <w:sz w:val="24"/>
              </w:rPr>
              <w:lastRenderedPageBreak/>
              <w:t>85070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27 328 300,00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260 234 503,85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83 463 007,86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174 854 912,64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1 197 583,35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"Обеспечение деятельности министерства региональной безопасности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189 548 346,14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4 038 544,38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180 323 191,82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4 232,10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3 266 049,84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13 4 04 22180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1 376 328,00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8 580 403,84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2 946 328,05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5 634 075,79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99 9 00 51180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1 384 180 707,85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1 065 507 570,00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1 069 507 570,00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1 067 140 643,53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9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1 067 140 643,53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1 066 674 143,53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708 566 173,53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342 038 358,72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4 426 600,00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4 593 011,28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13 4 02 57033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13 4 02 70120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Другие вопросы в области национальной безопасности и правоохранительной </w:t>
            </w:r>
            <w:r>
              <w:rPr>
                <w:sz w:val="24"/>
              </w:rPr>
              <w:lastRenderedPageBreak/>
              <w:t>деятельности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317 040 064,32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84 623 290,00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88 623 290,00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315 540 064,32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84 515 290,00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88 515 290,00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профилактику дорожно-транспортных происшествий (Социальное обеспечение и иные </w:t>
            </w:r>
            <w:r>
              <w:rPr>
                <w:sz w:val="24"/>
              </w:rPr>
              <w:lastRenderedPageBreak/>
              <w:t>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21 781 301,00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6 130 000,00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17 581 301,00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292 908 763,32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78 035 290,00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82 035 290,00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29 568 120,00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263 269 143,32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48 734 070,00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52 734 070,00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</w:t>
            </w:r>
            <w:r>
              <w:rPr>
                <w:sz w:val="24"/>
              </w:rPr>
              <w:lastRenderedPageBreak/>
              <w:t>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13 4 01 74010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строительства и архитектуры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5 595 784 279,25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883 515 440,00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896 984 140,00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233 748 361,16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233 748 361,16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233 748 361,16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1 334 275,50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373 113 335,23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373 113 335,23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373 113 335,23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279 600 740,00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24 810 000,00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09 3 01 27300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09 3 01 27400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09 3 01 40110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348 303 335,23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255 400 740,00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255 400 740,00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3 453 177,00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40 489 691,74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38 794 798,00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38 794 798,00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536 000,00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10 554 107,00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3 560 127,00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3 560 127,00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126 626 666,62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35 060 818,91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266 715,96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118 252 970,00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Имущественный взнос в некоммерческую организацию "Фонд Липецкой области по </w:t>
            </w:r>
            <w:r>
              <w:rPr>
                <w:sz w:val="24"/>
              </w:rPr>
              <w:lastRenderedPageBreak/>
              <w:t>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09 4 02 60155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47 240,00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291 673 416,65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235 602 104,15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04 2 03 40510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189 460 354,60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04 2 03 87080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46 141 749,55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3 969 306 099,40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Стационарная </w:t>
            </w:r>
            <w:r>
              <w:rPr>
                <w:sz w:val="24"/>
              </w:rPr>
              <w:lastRenderedPageBreak/>
              <w:t>медицинская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инфраструктуры здравоохранения"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04 R1110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1 900 500 000,00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2 04 А1110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1 133 058 479,94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Амбулаторная помощь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09 2 01 40510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823 458 315,12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315 337 800,00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 1 Д1 А3650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508 120 515,12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583 139 100,00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567 561 700,00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567 030 400,00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Социальное обеспечение </w:t>
            </w:r>
            <w:r>
              <w:rPr>
                <w:sz w:val="24"/>
              </w:rPr>
              <w:lastRenderedPageBreak/>
              <w:t>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09 4 01 70010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</w:t>
            </w:r>
            <w:r>
              <w:rPr>
                <w:sz w:val="24"/>
              </w:rPr>
              <w:lastRenderedPageBreak/>
              <w:t>предоставленного земельного участка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09 4 01 70016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09 4 01 70020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09 4 01 70030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217 459 500,00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Субвенции органам местного самоуправления, наделенными отдельными государственными полномочиями по оказанию </w:t>
            </w:r>
            <w:r>
              <w:rPr>
                <w:sz w:val="24"/>
              </w:rPr>
              <w:lastRenderedPageBreak/>
              <w:t>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09 4 01 85010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R4970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144 450 966,81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144 450 966,81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проведение капитального ремонта объектов социальной сферы муниципальных </w:t>
            </w:r>
            <w:r>
              <w:rPr>
                <w:sz w:val="24"/>
              </w:rPr>
              <w:lastRenderedPageBreak/>
              <w:t>образований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09 3 01 87130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035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природных ресурсов и экологии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788 745 110,40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720 281 682,03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807 169 096,77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1 949 816,93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Другие </w:t>
            </w: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1 949 816,93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1 949 816,93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1 949 816,93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179 699 733,40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198 602 960,00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302 139 160,00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179 009 733,40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</w:t>
            </w:r>
            <w:r>
              <w:rPr>
                <w:sz w:val="24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179 009 733,40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"Вода России"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1 Ч5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1 Ч5 50900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21 244 667,00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58 176 600,00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11 712 800,00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отдельных полномочий в области водных отношений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11 3 01 51280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7 556 700,00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3 252 237,00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36 711 429,00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4 500 200,00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R0650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10 435 730,00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14 252 571,00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157 765 066,40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11 4 01 </w:t>
            </w:r>
            <w:r>
              <w:rPr>
                <w:sz w:val="24"/>
              </w:rPr>
              <w:lastRenderedPageBreak/>
              <w:t>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157 765 066,40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55 826 720,00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1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Ведомственный проект "Создание условий для развития деятельности по сбору, обработке, утилизации, обезвреживанию и </w:t>
            </w:r>
            <w:r>
              <w:rPr>
                <w:sz w:val="24"/>
              </w:rPr>
              <w:lastRenderedPageBreak/>
              <w:t>захоронению отходов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11 3 02 86380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2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551 268 840,07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3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</w:t>
            </w:r>
            <w:r>
              <w:rPr>
                <w:sz w:val="24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549 767 840,07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4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548 261 331,70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"Экономика замкнутого цикла"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1 Ч2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1 Ч2 67610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Ведомственный проект "Создание условий для развития деятельности по </w:t>
            </w:r>
            <w:r>
              <w:rPr>
                <w:sz w:val="24"/>
              </w:rPr>
              <w:lastRenderedPageBreak/>
              <w:t>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</w:t>
            </w:r>
            <w:r>
              <w:rPr>
                <w:sz w:val="24"/>
              </w:rPr>
              <w:lastRenderedPageBreak/>
              <w:t>производства и потребления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11 3 02 86210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76 623 617,00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3 321 033,00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69 508 158,00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5 537 358,60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11 4 02 61380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3 537 358,60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Уполномоченный по правам ребенка в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16 089 023,36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13 913 489,00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11 632 609,56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10 462 389,00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10 462 389,00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3 143 800,00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1 005 313,80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Министерство транспорта и дорожного хозяйства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17 903 214 590,26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14 378 603 926,44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15 255 872 140,56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2 919 982,21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2 919 982,21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2 919 982,21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2 919 982,21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17 421 285 458,05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13 884 904 707,44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14 747 313 788,56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2 345 225 183,64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5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2 343 919 437,38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общественного транспорта"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И6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760 915 271,88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</w:t>
            </w:r>
            <w:r>
              <w:rPr>
                <w:sz w:val="24"/>
              </w:rPr>
              <w:lastRenderedPageBreak/>
      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1 468 734,22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</w:t>
            </w:r>
            <w:r>
              <w:rPr>
                <w:sz w:val="24"/>
              </w:rPr>
              <w:lastRenderedPageBreak/>
              <w:t>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759 446 537,66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1 442 551 849,99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2 213 082 765,77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2 474 641 517,77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08 4 02 60020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197 600 000,00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208 120 514,79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225 661 610,16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 возмещение части затрат, связанных с приобретением автобусов по договору купли-продажи, </w:t>
            </w:r>
            <w:r>
              <w:rPr>
                <w:sz w:val="24"/>
              </w:rPr>
              <w:lastRenderedPageBreak/>
              <w:t>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08 4 02 60040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79 188 192,03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194 172,00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202 438,00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211 214,00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</w:t>
            </w:r>
            <w:r>
              <w:rPr>
                <w:sz w:val="24"/>
              </w:rPr>
              <w:lastRenderedPageBreak/>
              <w:t>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08 4 02 87110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575 895 704,56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1 251 955 738,17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1 378 302 269,72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589 283 781,40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752 414 074,81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870 076 423,89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организационных, информационных, </w:t>
            </w:r>
            <w:r>
              <w:rPr>
                <w:sz w:val="24"/>
              </w:rPr>
              <w:lastRenderedPageBreak/>
              <w:t>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140 452 315,51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3 226 033,00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46 739 059,80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08 4 03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1 613 880,40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65 076 974,87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20 643 295,44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195 072,00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>
              <w:rPr>
                <w:sz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2 328 000,00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04 R2760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1 305 746,26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1 255 518,14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50 228,12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15 032 895 005,47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11 518 431 297,16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12 137 713 511,28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216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"Развитие транспортной инфраструктуры на сельских территориях"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07 2 03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 2 03 R3722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14 650 583 186,31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11 104 599 497,16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11 870 267 011,28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5 523 165 497,92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4 906 745 760,59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5 330 494 264,88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Развитие и приведение в нормативное состояние автомобильных дорог </w:t>
            </w:r>
            <w:r>
              <w:rPr>
                <w:sz w:val="24"/>
              </w:rPr>
              <w:lastRenderedPageBreak/>
              <w:t>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2 682 925 603,14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2 262 095 300,00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2 987 141 400,00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13 486 205,38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</w:t>
            </w:r>
            <w:r>
              <w:rPr>
                <w:sz w:val="24"/>
              </w:rPr>
              <w:lastRenderedPageBreak/>
              <w:t>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А4472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1 999 957 823,03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2 142 650 460,59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2 343 352 864,88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</w:t>
            </w:r>
            <w:r>
              <w:rPr>
                <w:sz w:val="24"/>
              </w:rPr>
              <w:lastRenderedPageBreak/>
              <w:t>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А4473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95 208 834,37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</w:t>
            </w:r>
            <w:r>
              <w:rPr>
                <w:sz w:val="24"/>
              </w:rPr>
              <w:lastRenderedPageBreak/>
              <w:t>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И8 А4474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731 587 032,00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И9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232 869 256,22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286 275 804,29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368 845 900,00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И9 54180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38 769 256,22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162 275 804,29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124 845 900,00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Капитальный ремонт с устройством автоматических пунктов весогабаритного контроля транспортных </w:t>
            </w:r>
            <w:r>
              <w:rPr>
                <w:sz w:val="24"/>
              </w:rPr>
              <w:lastRenderedPageBreak/>
              <w:t>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И9 9Д023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1 И9 А4180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1 679 891 726,64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1 499 668 000,00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3 01 9Д010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1 530 133 273,00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1 240 553 681,00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</w:t>
            </w:r>
            <w:r>
              <w:rPr>
                <w:sz w:val="24"/>
              </w:rPr>
              <w:lastRenderedPageBreak/>
              <w:t>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3 01 9Д110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149 758 453,64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259 114 319,00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7 057 622 321,63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4 258 172 572,35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4 818 018 486,47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Капитальный ремонт автомобильных дорог общего пользования </w:t>
            </w:r>
            <w:r>
              <w:rPr>
                <w:sz w:val="24"/>
              </w:rPr>
              <w:lastRenderedPageBreak/>
              <w:t>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9Д021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1 342 224 059,04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972 500 000,00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9Д022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1 145 830 893,87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186 071 105,66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990 550 019,78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9Д030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2 581 080 643,61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2 230 131 466,69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2 389 968 466,69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960 660 601,42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554 470 000,00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370 351 573,69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08 4 01 </w:t>
            </w:r>
            <w:r>
              <w:rPr>
                <w:sz w:val="24"/>
              </w:rPr>
              <w:lastRenderedPageBreak/>
              <w:t>9Д430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Приобретение, техническое обслуживание и организация бесперебойного </w:t>
            </w:r>
            <w:r>
              <w:rPr>
                <w:sz w:val="24"/>
              </w:rPr>
              <w:lastRenderedPageBreak/>
              <w:t>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9Д830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</w:t>
            </w:r>
            <w:r>
              <w:rPr>
                <w:sz w:val="24"/>
              </w:rPr>
              <w:lastRenderedPageBreak/>
              <w:t>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01 9Д840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76 474 550,00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157 034 383,90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153 737 359,93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153 900 359,93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104 309 517,90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49 160 401,00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49 971 401,00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50 134 401,00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учреждений, </w:t>
            </w:r>
            <w:r>
              <w:rPr>
                <w:sz w:val="24"/>
              </w:rPr>
              <w:lastRenderedPageBreak/>
              <w:t>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3 564 465,00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233 346 500,00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9Д831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222 246 500,00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9Д832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08 4 02 20250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479 009 150,00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493 699 219,00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508 558 352,00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330 863 603,00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341 751 026,00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352 207 008,00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</w:t>
            </w:r>
            <w:r>
              <w:rPr>
                <w:sz w:val="24"/>
              </w:rPr>
              <w:lastRenderedPageBreak/>
              <w:t>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01 4 01 61130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213 180,00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56 606,00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58 432,00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01 4 01 61480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323 393 926,00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334 147 343,00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344 300 255,00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01 4 01 61490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3 867 808,00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4 022 691,00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4 183 258,00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01 4 01 61500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3 388 689,00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3 524 386,00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3 665 063,00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148 145 547,00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151 948 193,00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156 351 344,00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01 4 03 60710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1 705 698,00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1 139 235,00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1 173 278,00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220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038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146 439 849,00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150 808 958,00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155 178 066,00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лесного хозяйства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805 481 839,39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802 627 863,00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836 377 663,00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1 343 115,49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1 343 115,49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1 343 115,49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</w:t>
            </w:r>
            <w:r>
              <w:rPr>
                <w:sz w:val="24"/>
              </w:rPr>
              <w:lastRenderedPageBreak/>
              <w:t>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1 343 115,49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803 958 723,90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803 958 723,90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1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794 579 305,91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"Сохранение лесов"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12 1 Ч6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61 802 774,68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67 329 597,48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86 034 397,48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48 988 174,68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22820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50630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7 472 100,00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26 125 500,00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54290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12 138 400,00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11 370 300,00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11 306 800,00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54300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6 874 800,00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7 058 900,00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54310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374 200,00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1 426 500,00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1 Ч6 54320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3 234 400,00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3 123 700,00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447 832 075,08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458 044 525,42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473 089 525,42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195 277 794,60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12 4 01 20240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</w:t>
            </w:r>
            <w:r>
              <w:rPr>
                <w:sz w:val="24"/>
              </w:rPr>
              <w:lastRenderedPageBreak/>
              <w:t>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956 657,52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24 878 722,96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2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1 552 164,10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1 768 601,79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1 885 385,97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</w:t>
            </w:r>
            <w:r>
              <w:rPr>
                <w:sz w:val="24"/>
              </w:rPr>
              <w:lastRenderedPageBreak/>
              <w:t xml:space="preserve">государственной власти субъектов Российской Федерации в соответствии с </w:t>
            </w:r>
            <w:hyperlink r:id="rId223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4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189 064 935,90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216 577 298,21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230 878 314,03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12 4 01 53450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26 995 900,00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27 611 000,00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28 238 200,00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282 267 806,15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40 796 663,00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196 194 838,30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38 896 000,74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351 494,26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5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12 4 02 51290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1 885 300,00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12 4 03 70260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6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</w:t>
            </w:r>
            <w:r>
              <w:rPr>
                <w:sz w:val="24"/>
              </w:rPr>
              <w:lastRenderedPageBreak/>
              <w:t>развития промышленности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Y4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Y4 51270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7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22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039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12 4 03 71000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Министерство имущественных и земельных отношений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366 832 190,90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333 332 190,90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333 332 190,90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2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329 257 958,01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323 937 375,00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324 223 315,00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241 556 267,35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236 101 980,00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236 387 920,00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72 598 524,00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71 984 066,00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88 799 756,70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89 459 250,00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89 434 416,00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383 653,00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81 584,00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81 518,00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</w:t>
            </w:r>
            <w:r>
              <w:rPr>
                <w:sz w:val="24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48 586 820,00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4 194 615,45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Организация работ по </w:t>
            </w:r>
            <w:r>
              <w:rPr>
                <w:sz w:val="24"/>
              </w:rPr>
              <w:lastRenderedPageBreak/>
              <w:t>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19 4 01 </w:t>
            </w:r>
            <w:r>
              <w:rPr>
                <w:sz w:val="24"/>
              </w:rPr>
              <w:lastRenderedPageBreak/>
              <w:t>25210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</w:t>
            </w:r>
            <w:r>
              <w:rPr>
                <w:sz w:val="24"/>
              </w:rPr>
              <w:lastRenderedPageBreak/>
              <w:t>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19 4 01 25220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3 400 000,00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19 4 01 86470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15 253 013,19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8 119 730,00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8 405 670,00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5 203 353,01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2 603 450,00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2 603 450,00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2 836 532,00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87 701 690,66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3 206 033,00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75 552 391,00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4 524 354,00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2 098 912,66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4 074 232,89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</w:t>
            </w:r>
            <w:r>
              <w:rPr>
                <w:sz w:val="24"/>
              </w:rPr>
              <w:lastRenderedPageBreak/>
              <w:t>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4 074 232,89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19 4 01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19 4 01 70018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8 078 846 623,07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5 528 864 931,00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5 531 672 291,00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2 055 523,19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2 055 523,19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2 055 523,19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2 055 523,19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6 688 229 522,70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4 062 890 453,82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4 048 248 213,82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</w:t>
            </w:r>
            <w:r>
              <w:rPr>
                <w:sz w:val="24"/>
              </w:rPr>
              <w:lastRenderedPageBreak/>
              <w:t>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06 4 01 09601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1 301 153 583,72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Р9601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3 587 714 002,62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2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3 587 714 002,62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618 684 193,55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686 262 500,00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99 135 806,45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5 276 166,67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коммунальной инфраструктуры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326 553 387,10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629 929 833,33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192 995 000,00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51 056 500,00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1 978 501 327,08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1 308 057 565,08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745 259 778,34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06 2 01 09505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19 379 095,00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мероприятий по модернизации систем </w:t>
            </w:r>
            <w:r>
              <w:rPr>
                <w:sz w:val="24"/>
              </w:rPr>
              <w:lastRenderedPageBreak/>
              <w:t>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06 2 01 09605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13 936 763,49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06 2 01 40650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157 356 920,43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66 800 070,20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06 2 01 86120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60 150 142,75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63 851 627,94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83 064 045,66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06 2 01 86390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656 072 612,54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562 000 356,94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662 195 732,68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</w:t>
            </w:r>
            <w:r>
              <w:rPr>
                <w:sz w:val="24"/>
              </w:rPr>
              <w:lastRenderedPageBreak/>
              <w:t>федерального бюджета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06 2 01 97020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208 317 375,31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Р0650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319 042 860,15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66 916 340,00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>
              <w:rPr>
                <w:sz w:val="24"/>
              </w:rPr>
              <w:lastRenderedPageBreak/>
              <w:t>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2 01 Р6390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544 245 557,41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548 489 170,00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990 528 481,99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804 285 055,10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805 756 611,32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06 4 01 60050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117 806 361,73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118 714 872,70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06 4 01 60200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3 742 619,95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4 285 055,10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5 756 611,32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06 4 01 86490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861 785 862,04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682 193 638,27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681 285 127,30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1 282 157 964,12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3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1 214 815 551,06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1 183 433 016,36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633 721 208,79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621 613 863,64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И4 54240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208 335 252,53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</w:t>
            </w:r>
            <w:r>
              <w:rPr>
                <w:sz w:val="24"/>
              </w:rPr>
              <w:lastRenderedPageBreak/>
              <w:t>направленных на формирование современной городской среды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И4 55550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316 085 851,06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303 721 208,79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291 613 863,64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И4 А4240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234 812 753,86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1 И4 А5551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424 199 158,91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06 4 03 87070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317 203 972,24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314 111 591,00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324 111 591,00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5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316 611 692,11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314 111 591,00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324 111 591,00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"Улучшение качества жилищного фонда, развитие и </w:t>
            </w:r>
            <w:r>
              <w:rPr>
                <w:sz w:val="24"/>
              </w:rPr>
              <w:lastRenderedPageBreak/>
              <w:t>модернизация коммунальной инфраструктуры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163 696 933,00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06 4 01 60150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163 696 933,00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152 914 759,11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156 111 591,00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166 111 591,00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06 4 02 </w:t>
            </w:r>
            <w:r>
              <w:rPr>
                <w:sz w:val="24"/>
              </w:rPr>
              <w:lastRenderedPageBreak/>
              <w:t>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3 633 453,25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37 919 971,86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34 350 914,00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34 350 914,00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3 340 272,00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rPr>
                <w:sz w:val="24"/>
              </w:rP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3 053 016,00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52 546,00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104 595 500,00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114 345 500,00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124 345 500,00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06 4 02 22180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592 280,13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592 280,13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1 388 561 577,18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1 465 974 477,18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1 483 424 077,18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1 245 677,18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01 4 01 23040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3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01 4 01 85190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1 387 315 900,00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1 464 728 800,00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1 482 178 400,00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</w:t>
            </w:r>
            <w:r>
              <w:rPr>
                <w:sz w:val="24"/>
              </w:rPr>
              <w:lastRenderedPageBreak/>
              <w:t>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01 4 04 40170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1 168 701 600,00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1 247 098 900,00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1 267 077 600,00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01 4 04 70017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117 656 354,79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126 533 900,00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122 509 739,39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 4 04 R0820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86 457 945,21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87 896 000,00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89 391 060,61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экономического развития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504 358 065,07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571 910 001,98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544 973 461,82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43 941 387,33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31 562 304,40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43 941 387,33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31 562 304,40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5 995 681,78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5 995 681,78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6 610 000,00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5 995 681,78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37 945 705,55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24 952 304,40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24 320 000,00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99 9 00 </w:t>
            </w:r>
            <w:r>
              <w:rPr>
                <w:sz w:val="24"/>
              </w:rPr>
              <w:lastRenderedPageBreak/>
              <w:t>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1 669 374,47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2 026 331,08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поощрение муниципальных </w:t>
            </w:r>
            <w:r>
              <w:rPr>
                <w:sz w:val="24"/>
              </w:rPr>
              <w:lastRenderedPageBreak/>
              <w:t>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99 9 00 87100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34 250 000,00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23 352 304,40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22 720 000,00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460 416 677,74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540 347 697,58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514 043 461,82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104 308 668,98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0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104 120 751,98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экономического развития </w:t>
            </w:r>
            <w:r>
              <w:rPr>
                <w:sz w:val="24"/>
              </w:rPr>
              <w:lastRenderedPageBreak/>
              <w:t>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104 120 751,98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1 453 576,88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94 988 799,88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1 239 559,00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15 4 02 </w:t>
            </w:r>
            <w:r>
              <w:rPr>
                <w:sz w:val="24"/>
              </w:rPr>
              <w:lastRenderedPageBreak/>
              <w:t>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6 432 816,22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187 917,00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Прочие выплаты по обязательствам области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187 917,00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356 108 008,76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437 797 739,58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411 493 503,82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164 908 840,38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244 709 377,58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218 405 141,82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П1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110 740 106,38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198 632 417,58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172 328 181,82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П1 55220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134 974 395,60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106 500 000,00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(за исключением некоммерческих организаций, являющихся государственными </w:t>
            </w:r>
            <w:r>
              <w:rPr>
                <w:sz w:val="24"/>
              </w:rPr>
              <w:lastRenderedPageBreak/>
              <w:t>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1 П1 67670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92 740 106,38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54 168 734,00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43 938 914,00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</w:t>
            </w:r>
            <w:r>
              <w:rPr>
                <w:sz w:val="24"/>
              </w:rPr>
              <w:lastRenderedPageBreak/>
              <w:t>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05 4 03 60380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05 4 03 66330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7 229 820,00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2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</w:t>
            </w:r>
            <w:r>
              <w:rPr>
                <w:sz w:val="24"/>
              </w:rPr>
              <w:lastRenderedPageBreak/>
              <w:t>предпринимательства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191 199 168,38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191 199 168,38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193 088 362,00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15 4 01 60920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субъектам малого и среднего предпринимательства в целях возмещения части </w:t>
            </w:r>
            <w:r>
              <w:rPr>
                <w:sz w:val="24"/>
              </w:rPr>
              <w:lastRenderedPageBreak/>
              <w:t>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15 4 01 61200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15 4 01 61590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15 4 01 65220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15 4 01 65271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044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610 806,38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Министерство внутренней политики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489 744 014,51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279 703 510,00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279 703 510,00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489 700 014,51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489 700 014,51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179 503 510,00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</w:t>
            </w:r>
            <w:r>
              <w:rPr>
                <w:sz w:val="24"/>
              </w:rPr>
              <w:lastRenderedPageBreak/>
              <w:t>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13 4 02 65080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16 964 000,00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муниципального </w:t>
            </w:r>
            <w:r>
              <w:rPr>
                <w:sz w:val="24"/>
              </w:rPr>
              <w:lastRenderedPageBreak/>
              <w:t>управления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19 4 02 86790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5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132 895 694,00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112 159 510,00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112 159 510,00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47 358 436,00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5 578 711,00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4 002 425,00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20 4 01 60840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20 4 01 86670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20 4 02 60580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20 4 03 60390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20 4 03 60400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</w:t>
            </w:r>
            <w:r>
              <w:rPr>
                <w:sz w:val="24"/>
              </w:rPr>
              <w:lastRenderedPageBreak/>
              <w:t>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20 4 03 60590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20 4 03 66260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20 4 03 </w:t>
            </w:r>
            <w:r>
              <w:rPr>
                <w:sz w:val="24"/>
              </w:rPr>
              <w:lastRenderedPageBreak/>
              <w:t>86630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52 689 711,00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3 251 033,00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46 603 078,00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2 226 600,00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rPr>
                <w:sz w:val="24"/>
              </w:rPr>
              <w:lastRenderedPageBreak/>
              <w:t>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</w:t>
            </w:r>
            <w:r>
              <w:rPr>
                <w:sz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514 529,91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338 945 790,60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3 700 653,00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1 948 255,30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в целях поощрения муниципальных образований Липецкой области за лучшие практики деятельности </w:t>
            </w:r>
            <w:r>
              <w:rPr>
                <w:sz w:val="24"/>
              </w:rPr>
              <w:lastRenderedPageBreak/>
              <w:t>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99 9 00 87120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319 096 882,30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реализацию инициативных проектов в рамках инициативного бюджетирования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046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1 929 320 539,29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635 994 936,10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178 576 271,36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5 017 911,88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5 017 911,88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9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3 017 911,88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3 017 911,88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1 923 502 212,41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629 594 521,10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172 175 856,36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54 541 357,09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0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54 197 258,90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</w:t>
            </w:r>
            <w:r>
              <w:rPr>
                <w:sz w:val="24"/>
              </w:rPr>
              <w:lastRenderedPageBreak/>
              <w:t>промышленности, инвестиций и науки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54 197 258,90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44 908 199,19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3 558 582,71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16 4 02 22180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1 444 444,00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344 098,19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344 098,19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1 868 960 855,32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580 979 401,10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1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1 867 347 101,32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580 979 401,10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"Производительность труда"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</w:t>
            </w:r>
            <w:r>
              <w:rPr>
                <w:sz w:val="24"/>
              </w:rPr>
              <w:lastRenderedPageBreak/>
              <w:t>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Э2 52891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"Повышение инвестиционной активности"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357 213 000,00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</w:t>
            </w:r>
            <w:r>
              <w:rPr>
                <w:sz w:val="24"/>
              </w:rPr>
              <w:lastRenderedPageBreak/>
              <w:t>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40720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</w:t>
            </w:r>
            <w:r>
              <w:rPr>
                <w:sz w:val="24"/>
              </w:rPr>
              <w:lastRenderedPageBreak/>
              <w:t xml:space="preserve">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</w:t>
            </w:r>
            <w:r>
              <w:rPr>
                <w:sz w:val="24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53111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75 212 121,21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</w:t>
            </w:r>
            <w:r>
              <w:rPr>
                <w:sz w:val="24"/>
              </w:rPr>
              <w:lastRenderedPageBreak/>
              <w:t>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53112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224 900 000,00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53113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32 500 000,00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</w:t>
            </w:r>
            <w:r>
              <w:rPr>
                <w:sz w:val="24"/>
              </w:rPr>
              <w:lastRenderedPageBreak/>
              <w:t>(промышленная) канализация (3 этап)"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1 Э3 53114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24 600 000,00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1 276 553 486,00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459 077 000,00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</w:t>
            </w:r>
            <w:r>
              <w:rPr>
                <w:sz w:val="24"/>
              </w:rPr>
              <w:lastRenderedPageBreak/>
              <w:t>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16 3 01 40210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267 889 000,00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776,00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</w:t>
            </w:r>
            <w:r>
              <w:rPr>
                <w:sz w:val="24"/>
              </w:rPr>
              <w:lastRenderedPageBreak/>
              <w:t>экономической зоны (Грязинская площадка)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16 3 01 61260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16 3 01 65040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8 664 486,00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>
              <w:rPr>
                <w:sz w:val="24"/>
              </w:rPr>
              <w:lastRenderedPageBreak/>
              <w:t>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16 3 01 97500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16 4 01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204 566 360,00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93 383 500,00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93 369 600,00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16 4 01 61000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16 4 01 61080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</w:t>
            </w:r>
            <w:r>
              <w:rPr>
                <w:sz w:val="24"/>
              </w:rPr>
              <w:lastRenderedPageBreak/>
              <w:t>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16 4 01 </w:t>
            </w:r>
            <w:r>
              <w:rPr>
                <w:sz w:val="24"/>
              </w:rPr>
              <w:lastRenderedPageBreak/>
              <w:t>61180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37 492 760,00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16 4 01 61650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52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>
                <w:rPr>
                  <w:color w:val="0000FF"/>
                  <w:sz w:val="24"/>
                </w:rPr>
                <w:t>частью 1 статьи 11</w:t>
              </w:r>
            </w:hyperlink>
            <w:r>
              <w:rPr>
                <w:sz w:val="24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16 4 01 65160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</w:t>
            </w:r>
            <w:r>
              <w:rPr>
                <w:sz w:val="24"/>
              </w:rPr>
              <w:lastRenderedPageBreak/>
              <w:t>административно-делового центра ОЭЗ ППТ "Липецк"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16 4 01 67710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16 4 01 70250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228 200,00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594 900,00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581 000,00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</w:t>
            </w:r>
            <w:r>
              <w:rPr>
                <w:sz w:val="24"/>
              </w:rPr>
              <w:lastRenderedPageBreak/>
              <w:t>оборудования)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R5911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62 852 800,00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</w:t>
            </w:r>
            <w:r>
              <w:rPr>
                <w:sz w:val="24"/>
              </w:rPr>
              <w:lastRenderedPageBreak/>
              <w:t>развития промышленности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 4 01 R0660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30 644 822,69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1 124 490,60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1 124 490,60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 xml:space="preserve">99 0 00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1 124 490,60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1 124 490,60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29 520 332,09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29 520 332,09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5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29 348 283,00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29 348 283,00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27 936 093,00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28 048 227,07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26 636 037,07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26 636 037,07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1 079 055,93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050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1 904 653 368,14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2 929 314,05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2 929 314,05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2 929 314,05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2 929 314,05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1 901 724 054,09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1 901 724 054,09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акционерному обществу "</w:t>
            </w:r>
            <w:hyperlink r:id="rId256">
              <w:r>
                <w:rPr>
                  <w:color w:val="0000FF"/>
                  <w:sz w:val="24"/>
                </w:rPr>
                <w:t>ДОМ.РФ</w:t>
              </w:r>
            </w:hyperlink>
            <w:r>
              <w:rPr>
                <w:sz w:val="24"/>
              </w:rPr>
              <w:t xml:space="preserve">" на финансовое обеспечение затрат, возникающих в результате возмещения недополученных доходов </w:t>
            </w:r>
            <w:r>
              <w:rPr>
                <w:sz w:val="24"/>
              </w:rPr>
              <w:lastRenderedPageBreak/>
              <w:t>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09 4 01 66180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правонарушений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332 562 651,78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13 4 01 66190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120 771 613,00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</w:t>
            </w:r>
            <w:r>
              <w:rPr>
                <w:sz w:val="24"/>
              </w:rPr>
              <w:lastRenderedPageBreak/>
              <w:t>управление и развитие муниципальной службы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1 448 224 757,88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1 Ц4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1 Ц4 55440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Ведомственный проект "Доступная сельская связь и Интернет"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на обеспечение повышения </w:t>
            </w:r>
            <w:r>
              <w:rPr>
                <w:sz w:val="24"/>
              </w:rPr>
              <w:lastRenderedPageBreak/>
              <w:t>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19 3 01 66150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1 124 692 488,45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1 035 680 828,88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19 4 01 22340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52 711 659,57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33 807 179,00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3 306 033,00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28 791 146,00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1 160 000,00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осуществления деятельности, </w:t>
            </w:r>
            <w:r>
              <w:rPr>
                <w:sz w:val="24"/>
              </w:rPr>
              <w:lastRenderedPageBreak/>
              <w:t>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19 4 04 00000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213 717 750,00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19 4 04 67680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213 717 750,00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062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  <w:outlineLvl w:val="1"/>
            </w:pPr>
            <w:r>
              <w:rPr>
                <w:sz w:val="24"/>
              </w:rPr>
              <w:t>Министерство молодежной политики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550 637 456,32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309 940,01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309 940,01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309 940,01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309 940,01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9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из областного бюджета на реализацию </w:t>
            </w:r>
            <w:r>
              <w:rPr>
                <w:sz w:val="24"/>
              </w:rPr>
              <w:lastRenderedPageBreak/>
              <w:t>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20 4 02 86650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9 117 437,76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20 4 02 86930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14 602 906,59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526 607 171,96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127 929 443,00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lastRenderedPageBreak/>
              <w:t>Молодежная политика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60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Региональный проект "Россия-страна возможностей"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1 Ю1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243 976 900,00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30 950 000,00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213 026 900,00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Ведомственный проект "Создание </w:t>
            </w:r>
            <w:r>
              <w:rPr>
                <w:sz w:val="24"/>
              </w:rPr>
              <w:lastRenderedPageBreak/>
              <w:t>некапитальных объектов (быстровозводимых конструкций) на территории СОК "Прометей"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20 3 01 00000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20 3 01 09000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107 676 232,00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</w:t>
            </w:r>
            <w:r>
              <w:rPr>
                <w:sz w:val="24"/>
              </w:rPr>
              <w:lastRenderedPageBreak/>
              <w:t>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20 4 01 60500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20 4 01 65400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100 176 232,00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20 4 01 76260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20 4 01 76270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36 749 540,00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</w:t>
            </w:r>
            <w:r>
              <w:rPr>
                <w:sz w:val="24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27 714 540,00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20 4 02 60320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</w:t>
            </w:r>
            <w:r>
              <w:rPr>
                <w:sz w:val="24"/>
              </w:rPr>
              <w:lastRenderedPageBreak/>
              <w:t>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20 4 02 60510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</w:t>
            </w:r>
            <w:r>
              <w:rPr>
                <w:sz w:val="24"/>
              </w:rPr>
              <w:lastRenderedPageBreak/>
              <w:t>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20 4 02 66250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20 4 08 00000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71 099 412,07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20 4 08 09000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69 399 412,07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20 4 08 99990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17 359 860,00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15 600 993,00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15 600 993,00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6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</w:t>
            </w:r>
            <w:r>
              <w:rPr>
                <w:sz w:val="24"/>
              </w:rPr>
              <w:lastRenderedPageBreak/>
              <w:t>области "Профилактика терроризма и экстремизма в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62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</w:t>
            </w:r>
            <w:r>
              <w:rPr>
                <w:sz w:val="24"/>
              </w:rPr>
              <w:lastRenderedPageBreak/>
              <w:t>министерства молодежной политики Липецкой области"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20 4 05 00000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20 4 05 00100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3 044 825,81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20 4 05 00110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13 026 364,19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407 250,00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063</w:t>
            </w: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</w:tr>
      <w:tr w:rsidR="006E4B94" w:rsidTr="006E4B94">
        <w:tc>
          <w:tcPr>
            <w:tcW w:w="3798" w:type="dxa"/>
          </w:tcPr>
          <w:p w:rsidR="006E4B94" w:rsidRDefault="006E4B94" w:rsidP="006E4B94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79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680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737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1984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936" w:type="dxa"/>
          </w:tcPr>
          <w:p w:rsidR="006E4B94" w:rsidRDefault="006E4B94" w:rsidP="006E4B94">
            <w:pPr>
              <w:pStyle w:val="ConsPlusNormal"/>
            </w:pP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135 675 878 272,95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108 702 029 913,76</w:t>
            </w:r>
          </w:p>
        </w:tc>
        <w:tc>
          <w:tcPr>
            <w:tcW w:w="2381" w:type="dxa"/>
          </w:tcPr>
          <w:p w:rsidR="006E4B94" w:rsidRDefault="006E4B94" w:rsidP="006E4B94">
            <w:pPr>
              <w:pStyle w:val="ConsPlusNormal"/>
              <w:jc w:val="center"/>
            </w:pPr>
            <w:r>
              <w:rPr>
                <w:sz w:val="24"/>
              </w:rPr>
              <w:t>107 131 415 940,06</w:t>
            </w:r>
          </w:p>
        </w:tc>
      </w:tr>
    </w:tbl>
    <w:p w:rsidR="009B7FFD" w:rsidRDefault="009B7FFD" w:rsidP="009B7FFD">
      <w:pPr>
        <w:pStyle w:val="ConsPlusNormal"/>
        <w:spacing w:after="1"/>
      </w:pPr>
      <w:bookmarkStart w:id="1" w:name="_GoBack"/>
      <w:bookmarkEnd w:id="1"/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9B7FFD" w:rsidP="009B7FFD">
      <w:pPr>
        <w:pStyle w:val="ConsPlusNormal"/>
        <w:jc w:val="both"/>
      </w:pPr>
    </w:p>
    <w:p w:rsidR="009B7FFD" w:rsidRDefault="006E4B94" w:rsidP="009B7FFD">
      <w:pPr>
        <w:pStyle w:val="ConsPlusNormal"/>
      </w:pPr>
      <w:hyperlink r:id="rId263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<w:r w:rsidR="009B7FFD">
          <w:rPr>
            <w:i/>
            <w:color w:val="0000FF"/>
            <w:sz w:val="24"/>
          </w:rPr>
          <w:br/>
        </w:r>
      </w:hyperlink>
      <w:r w:rsidR="009B7FFD">
        <w:rPr>
          <w:sz w:val="24"/>
        </w:rPr>
        <w:br/>
      </w:r>
    </w:p>
    <w:p w:rsidR="00D43626" w:rsidRPr="009B7FFD" w:rsidRDefault="00D43626" w:rsidP="009B7FFD"/>
    <w:sectPr w:rsidR="00D43626" w:rsidRPr="009B7FFD" w:rsidSect="00D11B8A">
      <w:footerReference w:type="default" r:id="rId264"/>
      <w:pgSz w:w="16838" w:h="11906" w:orient="landscape"/>
      <w:pgMar w:top="79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B94" w:rsidRDefault="006E4B94" w:rsidP="00D86DEC">
      <w:pPr>
        <w:spacing w:after="0" w:line="240" w:lineRule="auto"/>
      </w:pPr>
      <w:r>
        <w:separator/>
      </w:r>
    </w:p>
  </w:endnote>
  <w:endnote w:type="continuationSeparator" w:id="0">
    <w:p w:rsidR="006E4B94" w:rsidRDefault="006E4B94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Content>
      <w:p w:rsidR="006E4B94" w:rsidRDefault="006E4B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E4B94" w:rsidRDefault="006E4B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B94" w:rsidRDefault="006E4B94" w:rsidP="00D86DEC">
      <w:pPr>
        <w:spacing w:after="0" w:line="240" w:lineRule="auto"/>
      </w:pPr>
      <w:r>
        <w:separator/>
      </w:r>
    </w:p>
  </w:footnote>
  <w:footnote w:type="continuationSeparator" w:id="0">
    <w:p w:rsidR="006E4B94" w:rsidRDefault="006E4B94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2A76F5"/>
    <w:rsid w:val="00480E46"/>
    <w:rsid w:val="005959A4"/>
    <w:rsid w:val="00614CD5"/>
    <w:rsid w:val="00665AFA"/>
    <w:rsid w:val="006E4B94"/>
    <w:rsid w:val="00712B60"/>
    <w:rsid w:val="00756CDA"/>
    <w:rsid w:val="007B40C2"/>
    <w:rsid w:val="007D5965"/>
    <w:rsid w:val="00880E7F"/>
    <w:rsid w:val="008F62C5"/>
    <w:rsid w:val="009A1B5B"/>
    <w:rsid w:val="009B7FFD"/>
    <w:rsid w:val="009E256A"/>
    <w:rsid w:val="00AA19F7"/>
    <w:rsid w:val="00AB25F3"/>
    <w:rsid w:val="00AC1E29"/>
    <w:rsid w:val="00B17358"/>
    <w:rsid w:val="00B70770"/>
    <w:rsid w:val="00C41A16"/>
    <w:rsid w:val="00D11B8A"/>
    <w:rsid w:val="00D41282"/>
    <w:rsid w:val="00D43626"/>
    <w:rsid w:val="00D86DEC"/>
    <w:rsid w:val="00DC2D4F"/>
    <w:rsid w:val="00DF7E46"/>
    <w:rsid w:val="00E015FB"/>
    <w:rsid w:val="00EA514B"/>
    <w:rsid w:val="00F00875"/>
    <w:rsid w:val="00F1075B"/>
    <w:rsid w:val="00F50255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207&amp;date=02.10.2025" TargetMode="External"/><Relationship Id="rId21" Type="http://schemas.openxmlformats.org/officeDocument/2006/relationships/hyperlink" Target="https://login.consultant.ru/link/?req=doc&amp;base=RLAW220&amp;n=133963&amp;date=02.10.2025" TargetMode="External"/><Relationship Id="rId42" Type="http://schemas.openxmlformats.org/officeDocument/2006/relationships/hyperlink" Target="https://login.consultant.ru/link/?req=doc&amp;base=RLAW220&amp;n=146184&amp;date=02.10.2025&amp;dst=111154&amp;field=134" TargetMode="External"/><Relationship Id="rId63" Type="http://schemas.openxmlformats.org/officeDocument/2006/relationships/hyperlink" Target="https://login.consultant.ru/link/?req=doc&amp;base=RLAW220&amp;n=126013&amp;date=02.10.2025" TargetMode="External"/><Relationship Id="rId84" Type="http://schemas.openxmlformats.org/officeDocument/2006/relationships/hyperlink" Target="https://login.consultant.ru/link/?req=doc&amp;base=RLAW220&amp;n=145599&amp;date=02.10.2025&amp;dst=206391&amp;field=134" TargetMode="External"/><Relationship Id="rId138" Type="http://schemas.openxmlformats.org/officeDocument/2006/relationships/hyperlink" Target="https://login.consultant.ru/link/?req=doc&amp;base=RLAW220&amp;n=146223&amp;date=02.10.2025&amp;dst=103675&amp;field=134" TargetMode="External"/><Relationship Id="rId159" Type="http://schemas.openxmlformats.org/officeDocument/2006/relationships/hyperlink" Target="https://login.consultant.ru/link/?req=doc&amp;base=RLAW220&amp;n=145870&amp;date=02.10.2025" TargetMode="External"/><Relationship Id="rId170" Type="http://schemas.openxmlformats.org/officeDocument/2006/relationships/hyperlink" Target="https://login.consultant.ru/link/?req=doc&amp;base=RLAW220&amp;n=144918&amp;date=02.10.2025&amp;dst=103163&amp;field=134" TargetMode="External"/><Relationship Id="rId191" Type="http://schemas.openxmlformats.org/officeDocument/2006/relationships/hyperlink" Target="https://login.consultant.ru/link/?req=doc&amp;base=RLAW220&amp;n=146902&amp;date=02.10.2025&amp;dst=110577&amp;field=134" TargetMode="External"/><Relationship Id="rId205" Type="http://schemas.openxmlformats.org/officeDocument/2006/relationships/hyperlink" Target="https://login.consultant.ru/link/?req=doc&amp;base=RLAW220&amp;n=140571&amp;date=02.10.2025&amp;dst=105175&amp;field=134" TargetMode="External"/><Relationship Id="rId226" Type="http://schemas.openxmlformats.org/officeDocument/2006/relationships/hyperlink" Target="https://login.consultant.ru/link/?req=doc&amp;base=RLAW220&amp;n=145023&amp;date=02.10.2025&amp;dst=110619&amp;field=134" TargetMode="External"/><Relationship Id="rId247" Type="http://schemas.openxmlformats.org/officeDocument/2006/relationships/hyperlink" Target="https://login.consultant.ru/link/?req=doc&amp;base=RLAW220&amp;n=142526&amp;date=02.10.2025&amp;dst=101913&amp;field=134" TargetMode="External"/><Relationship Id="rId107" Type="http://schemas.openxmlformats.org/officeDocument/2006/relationships/hyperlink" Target="https://login.consultant.ru/link/?req=doc&amp;base=RLAW220&amp;n=142384&amp;date=02.10.2025&amp;dst=118892&amp;field=134" TargetMode="External"/><Relationship Id="rId11" Type="http://schemas.openxmlformats.org/officeDocument/2006/relationships/hyperlink" Target="https://login.consultant.ru/link/?req=doc&amp;base=RLAW220&amp;n=142526&amp;date=02.10.2025&amp;dst=101913&amp;field=134" TargetMode="External"/><Relationship Id="rId32" Type="http://schemas.openxmlformats.org/officeDocument/2006/relationships/hyperlink" Target="https://login.consultant.ru/link/?req=doc&amp;base=RLAW220&amp;n=145109&amp;date=02.10.2025&amp;dst=100934&amp;field=134" TargetMode="External"/><Relationship Id="rId53" Type="http://schemas.openxmlformats.org/officeDocument/2006/relationships/hyperlink" Target="https://login.consultant.ru/link/?req=doc&amp;base=RLAW220&amp;n=141207&amp;date=02.10.2025" TargetMode="External"/><Relationship Id="rId74" Type="http://schemas.openxmlformats.org/officeDocument/2006/relationships/hyperlink" Target="https://login.consultant.ru/link/?req=doc&amp;base=RLAW220&amp;n=140629&amp;date=02.10.2025&amp;dst=109610&amp;field=134" TargetMode="External"/><Relationship Id="rId128" Type="http://schemas.openxmlformats.org/officeDocument/2006/relationships/hyperlink" Target="https://login.consultant.ru/link/?req=doc&amp;base=LAW&amp;n=514113&amp;date=02.10.2025&amp;dst=2&amp;field=134" TargetMode="External"/><Relationship Id="rId149" Type="http://schemas.openxmlformats.org/officeDocument/2006/relationships/hyperlink" Target="https://login.consultant.ru/link/?req=doc&amp;base=RLAW220&amp;n=145870&amp;date=02.10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6223&amp;date=02.10.2025&amp;dst=103675&amp;field=134" TargetMode="External"/><Relationship Id="rId160" Type="http://schemas.openxmlformats.org/officeDocument/2006/relationships/hyperlink" Target="https://login.consultant.ru/link/?req=doc&amp;base=RLAW220&amp;n=146184&amp;date=02.10.2025&amp;dst=111154&amp;field=134" TargetMode="External"/><Relationship Id="rId181" Type="http://schemas.openxmlformats.org/officeDocument/2006/relationships/hyperlink" Target="https://login.consultant.ru/link/?req=doc&amp;base=RLAW220&amp;n=141238&amp;date=02.10.2025&amp;dst=108224&amp;field=134" TargetMode="External"/><Relationship Id="rId216" Type="http://schemas.openxmlformats.org/officeDocument/2006/relationships/hyperlink" Target="https://login.consultant.ru/link/?req=doc&amp;base=RLAW220&amp;n=146282&amp;date=02.10.2025&amp;dst=106600&amp;field=134" TargetMode="External"/><Relationship Id="rId237" Type="http://schemas.openxmlformats.org/officeDocument/2006/relationships/hyperlink" Target="https://login.consultant.ru/link/?req=doc&amp;base=RLAW220&amp;n=132401&amp;date=02.10.2025" TargetMode="External"/><Relationship Id="rId258" Type="http://schemas.openxmlformats.org/officeDocument/2006/relationships/hyperlink" Target="https://login.consultant.ru/link/?req=doc&amp;base=RLAW220&amp;n=145498&amp;date=02.10.2025&amp;dst=104800&amp;field=134" TargetMode="External"/><Relationship Id="rId22" Type="http://schemas.openxmlformats.org/officeDocument/2006/relationships/hyperlink" Target="https://login.consultant.ru/link/?req=doc&amp;base=RLAW220&amp;n=133942&amp;date=02.10.2025" TargetMode="External"/><Relationship Id="rId43" Type="http://schemas.openxmlformats.org/officeDocument/2006/relationships/hyperlink" Target="https://login.consultant.ru/link/?req=doc&amp;base=RLAW220&amp;n=130753&amp;date=02.10.2025" TargetMode="External"/><Relationship Id="rId64" Type="http://schemas.openxmlformats.org/officeDocument/2006/relationships/hyperlink" Target="https://login.consultant.ru/link/?req=doc&amp;base=RLAW220&amp;n=146282&amp;date=02.10.2025&amp;dst=106600&amp;field=134" TargetMode="External"/><Relationship Id="rId118" Type="http://schemas.openxmlformats.org/officeDocument/2006/relationships/hyperlink" Target="https://login.consultant.ru/link/?req=doc&amp;base=RLAW220&amp;n=132432&amp;date=02.10.2025" TargetMode="External"/><Relationship Id="rId139" Type="http://schemas.openxmlformats.org/officeDocument/2006/relationships/hyperlink" Target="https://login.consultant.ru/link/?req=doc&amp;base=RLAW220&amp;n=146184&amp;date=02.10.2025&amp;dst=111154&amp;field=134" TargetMode="External"/><Relationship Id="rId85" Type="http://schemas.openxmlformats.org/officeDocument/2006/relationships/hyperlink" Target="https://login.consultant.ru/link/?req=doc&amp;base=RLAW220&amp;n=145109&amp;date=02.10.2025&amp;dst=100934&amp;field=134" TargetMode="External"/><Relationship Id="rId150" Type="http://schemas.openxmlformats.org/officeDocument/2006/relationships/hyperlink" Target="https://login.consultant.ru/link/?req=doc&amp;base=RLAW220&amp;n=145870&amp;date=02.10.2025" TargetMode="External"/><Relationship Id="rId171" Type="http://schemas.openxmlformats.org/officeDocument/2006/relationships/hyperlink" Target="https://login.consultant.ru/link/?req=doc&amp;base=RLAW220&amp;n=145109&amp;date=02.10.2025&amp;dst=100934&amp;field=134" TargetMode="External"/><Relationship Id="rId192" Type="http://schemas.openxmlformats.org/officeDocument/2006/relationships/hyperlink" Target="https://login.consultant.ru/link/?req=doc&amp;base=RLAW220&amp;n=146902&amp;date=02.10.2025&amp;dst=110577&amp;field=134" TargetMode="External"/><Relationship Id="rId206" Type="http://schemas.openxmlformats.org/officeDocument/2006/relationships/hyperlink" Target="https://login.consultant.ru/link/?req=doc&amp;base=RLAW220&amp;n=140571&amp;date=02.10.2025&amp;dst=105175&amp;field=134" TargetMode="External"/><Relationship Id="rId227" Type="http://schemas.openxmlformats.org/officeDocument/2006/relationships/hyperlink" Target="https://login.consultant.ru/link/?req=doc&amp;base=RLAW220&amp;n=142216&amp;date=02.10.2025&amp;dst=101943&amp;field=134" TargetMode="External"/><Relationship Id="rId248" Type="http://schemas.openxmlformats.org/officeDocument/2006/relationships/hyperlink" Target="https://login.consultant.ru/link/?req=doc&amp;base=RLAW220&amp;n=144234&amp;date=02.10.2025&amp;dst=102079&amp;field=134" TargetMode="External"/><Relationship Id="rId12" Type="http://schemas.openxmlformats.org/officeDocument/2006/relationships/hyperlink" Target="https://login.consultant.ru/link/?req=doc&amp;base=RLAW220&amp;n=146184&amp;date=02.10.2025&amp;dst=111154&amp;field=134" TargetMode="External"/><Relationship Id="rId33" Type="http://schemas.openxmlformats.org/officeDocument/2006/relationships/hyperlink" Target="https://login.consultant.ru/link/?req=doc&amp;base=RLAW220&amp;n=142384&amp;date=02.10.2025&amp;dst=118892&amp;field=134" TargetMode="External"/><Relationship Id="rId108" Type="http://schemas.openxmlformats.org/officeDocument/2006/relationships/hyperlink" Target="https://login.consultant.ru/link/?req=doc&amp;base=RLAW220&amp;n=141238&amp;date=02.10.2025&amp;dst=108224&amp;field=134" TargetMode="External"/><Relationship Id="rId129" Type="http://schemas.openxmlformats.org/officeDocument/2006/relationships/hyperlink" Target="https://login.consultant.ru/link/?req=doc&amp;base=LAW&amp;n=514113&amp;date=02.10.2025&amp;dst=2&amp;field=134" TargetMode="External"/><Relationship Id="rId54" Type="http://schemas.openxmlformats.org/officeDocument/2006/relationships/hyperlink" Target="https://login.consultant.ru/link/?req=doc&amp;base=RLAW220&amp;n=146184&amp;date=02.10.2025&amp;dst=111154&amp;field=134" TargetMode="External"/><Relationship Id="rId75" Type="http://schemas.openxmlformats.org/officeDocument/2006/relationships/hyperlink" Target="https://login.consultant.ru/link/?req=doc&amp;base=RLAW220&amp;n=146714&amp;date=02.10.2025&amp;dst=108001&amp;field=134" TargetMode="External"/><Relationship Id="rId96" Type="http://schemas.openxmlformats.org/officeDocument/2006/relationships/hyperlink" Target="https://login.consultant.ru/link/?req=doc&amp;base=RLAW220&amp;n=145599&amp;date=02.10.2025&amp;dst=206391&amp;field=134" TargetMode="External"/><Relationship Id="rId140" Type="http://schemas.openxmlformats.org/officeDocument/2006/relationships/hyperlink" Target="https://login.consultant.ru/link/?req=doc&amp;base=RLAW220&amp;n=145109&amp;date=02.10.2025&amp;dst=100934&amp;field=134" TargetMode="External"/><Relationship Id="rId161" Type="http://schemas.openxmlformats.org/officeDocument/2006/relationships/hyperlink" Target="https://login.consultant.ru/link/?req=doc&amp;base=RLAW220&amp;n=134191&amp;date=02.10.2025" TargetMode="External"/><Relationship Id="rId182" Type="http://schemas.openxmlformats.org/officeDocument/2006/relationships/hyperlink" Target="https://login.consultant.ru/link/?req=doc&amp;base=RLAW220&amp;n=132386&amp;date=02.10.2025" TargetMode="External"/><Relationship Id="rId217" Type="http://schemas.openxmlformats.org/officeDocument/2006/relationships/hyperlink" Target="https://login.consultant.ru/link/?req=doc&amp;base=RLAW220&amp;n=140629&amp;date=02.10.2025&amp;dst=109610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46184&amp;date=02.10.2025&amp;dst=111154&amp;field=134" TargetMode="External"/><Relationship Id="rId259" Type="http://schemas.openxmlformats.org/officeDocument/2006/relationships/hyperlink" Target="https://login.consultant.ru/link/?req=doc&amp;base=RLAW220&amp;n=146902&amp;date=02.10.2025&amp;dst=110577&amp;field=134" TargetMode="External"/><Relationship Id="rId23" Type="http://schemas.openxmlformats.org/officeDocument/2006/relationships/hyperlink" Target="https://login.consultant.ru/link/?req=doc&amp;base=RLAW220&amp;n=133421&amp;date=02.10.2025" TargetMode="External"/><Relationship Id="rId28" Type="http://schemas.openxmlformats.org/officeDocument/2006/relationships/hyperlink" Target="https://login.consultant.ru/link/?req=doc&amp;base=RLAW220&amp;n=145109&amp;date=02.10.2025&amp;dst=100934&amp;field=134" TargetMode="External"/><Relationship Id="rId49" Type="http://schemas.openxmlformats.org/officeDocument/2006/relationships/hyperlink" Target="https://login.consultant.ru/link/?req=doc&amp;base=RLAW220&amp;n=141207&amp;date=02.10.2025" TargetMode="External"/><Relationship Id="rId114" Type="http://schemas.openxmlformats.org/officeDocument/2006/relationships/hyperlink" Target="https://login.consultant.ru/link/?req=doc&amp;base=RLAW220&amp;n=130753&amp;date=02.10.2025" TargetMode="External"/><Relationship Id="rId119" Type="http://schemas.openxmlformats.org/officeDocument/2006/relationships/hyperlink" Target="https://login.consultant.ru/link/?req=doc&amp;base=RLAW220&amp;n=145498&amp;date=02.10.2025&amp;dst=104800&amp;field=134" TargetMode="External"/><Relationship Id="rId44" Type="http://schemas.openxmlformats.org/officeDocument/2006/relationships/hyperlink" Target="https://login.consultant.ru/link/?req=doc&amp;base=RLAW220&amp;n=133421&amp;date=02.10.2025" TargetMode="External"/><Relationship Id="rId60" Type="http://schemas.openxmlformats.org/officeDocument/2006/relationships/hyperlink" Target="https://login.consultant.ru/link/?req=doc&amp;base=RLAW220&amp;n=146099&amp;date=02.10.2025&amp;dst=128682&amp;field=134" TargetMode="External"/><Relationship Id="rId65" Type="http://schemas.openxmlformats.org/officeDocument/2006/relationships/hyperlink" Target="https://login.consultant.ru/link/?req=doc&amp;base=RLAW220&amp;n=146282&amp;date=02.10.2025&amp;dst=106600&amp;field=134" TargetMode="External"/><Relationship Id="rId81" Type="http://schemas.openxmlformats.org/officeDocument/2006/relationships/hyperlink" Target="https://login.consultant.ru/link/?req=doc&amp;base=RLAW220&amp;n=145599&amp;date=02.10.2025&amp;dst=206391&amp;field=134" TargetMode="External"/><Relationship Id="rId86" Type="http://schemas.openxmlformats.org/officeDocument/2006/relationships/hyperlink" Target="https://login.consultant.ru/link/?req=doc&amp;base=RLAW220&amp;n=145599&amp;date=02.10.2025&amp;dst=206391&amp;field=134" TargetMode="External"/><Relationship Id="rId130" Type="http://schemas.openxmlformats.org/officeDocument/2006/relationships/hyperlink" Target="https://login.consultant.ru/link/?req=doc&amp;base=LAW&amp;n=514113&amp;date=02.10.2025&amp;dst=2&amp;field=134" TargetMode="External"/><Relationship Id="rId135" Type="http://schemas.openxmlformats.org/officeDocument/2006/relationships/hyperlink" Target="https://login.consultant.ru/link/?req=doc&amp;base=RLAW220&amp;n=146223&amp;date=02.10.2025&amp;dst=103675&amp;field=134" TargetMode="External"/><Relationship Id="rId151" Type="http://schemas.openxmlformats.org/officeDocument/2006/relationships/hyperlink" Target="https://login.consultant.ru/link/?req=doc&amp;base=RLAW220&amp;n=145870&amp;date=02.10.2025" TargetMode="External"/><Relationship Id="rId156" Type="http://schemas.openxmlformats.org/officeDocument/2006/relationships/hyperlink" Target="https://login.consultant.ru/link/?req=doc&amp;base=RLAW220&amp;n=145870&amp;date=02.10.2025" TargetMode="External"/><Relationship Id="rId177" Type="http://schemas.openxmlformats.org/officeDocument/2006/relationships/hyperlink" Target="https://login.consultant.ru/link/?req=doc&amp;base=RLAW220&amp;n=146184&amp;date=02.10.2025&amp;dst=111154&amp;field=134" TargetMode="External"/><Relationship Id="rId198" Type="http://schemas.openxmlformats.org/officeDocument/2006/relationships/hyperlink" Target="https://login.consultant.ru/link/?req=doc&amp;base=RLAW220&amp;n=145109&amp;date=02.10.2025&amp;dst=100934&amp;field=134" TargetMode="External"/><Relationship Id="rId172" Type="http://schemas.openxmlformats.org/officeDocument/2006/relationships/hyperlink" Target="https://login.consultant.ru/link/?req=doc&amp;base=RLAW220&amp;n=146902&amp;date=02.10.2025&amp;dst=110577&amp;field=134" TargetMode="External"/><Relationship Id="rId193" Type="http://schemas.openxmlformats.org/officeDocument/2006/relationships/hyperlink" Target="https://login.consultant.ru/link/?req=doc&amp;base=RLAW220&amp;n=146902&amp;date=02.10.2025&amp;dst=110577&amp;field=134" TargetMode="External"/><Relationship Id="rId202" Type="http://schemas.openxmlformats.org/officeDocument/2006/relationships/hyperlink" Target="https://login.consultant.ru/link/?req=doc&amp;base=RLAW220&amp;n=145599&amp;date=02.10.2025&amp;dst=206391&amp;field=134" TargetMode="External"/><Relationship Id="rId207" Type="http://schemas.openxmlformats.org/officeDocument/2006/relationships/hyperlink" Target="https://login.consultant.ru/link/?req=doc&amp;base=RLAW220&amp;n=140571&amp;date=02.10.2025&amp;dst=105175&amp;field=134" TargetMode="External"/><Relationship Id="rId223" Type="http://schemas.openxmlformats.org/officeDocument/2006/relationships/hyperlink" Target="https://login.consultant.ru/link/?req=doc&amp;base=LAW&amp;n=499863&amp;date=02.10.2025&amp;dst=780&amp;field=134" TargetMode="External"/><Relationship Id="rId228" Type="http://schemas.openxmlformats.org/officeDocument/2006/relationships/hyperlink" Target="https://login.consultant.ru/link/?req=doc&amp;base=RLAW220&amp;n=141905&amp;date=02.10.2025" TargetMode="External"/><Relationship Id="rId244" Type="http://schemas.openxmlformats.org/officeDocument/2006/relationships/hyperlink" Target="https://login.consultant.ru/link/?req=doc&amp;base=RLAW220&amp;n=145498&amp;date=02.10.2025&amp;dst=104800&amp;field=134" TargetMode="External"/><Relationship Id="rId249" Type="http://schemas.openxmlformats.org/officeDocument/2006/relationships/hyperlink" Target="https://login.consultant.ru/link/?req=doc&amp;base=RLAW220&amp;n=145023&amp;date=02.10.2025&amp;dst=110619&amp;field=134" TargetMode="External"/><Relationship Id="rId13" Type="http://schemas.openxmlformats.org/officeDocument/2006/relationships/hyperlink" Target="https://login.consultant.ru/link/?req=doc&amp;base=RLAW220&amp;n=139782&amp;date=02.10.2025" TargetMode="External"/><Relationship Id="rId18" Type="http://schemas.openxmlformats.org/officeDocument/2006/relationships/hyperlink" Target="https://login.consultant.ru/link/?req=doc&amp;base=RLAW220&amp;n=139783&amp;date=02.10.2025" TargetMode="External"/><Relationship Id="rId39" Type="http://schemas.openxmlformats.org/officeDocument/2006/relationships/hyperlink" Target="https://login.consultant.ru/link/?req=doc&amp;base=RLAW220&amp;n=145498&amp;date=02.10.2025&amp;dst=104800&amp;field=134" TargetMode="External"/><Relationship Id="rId109" Type="http://schemas.openxmlformats.org/officeDocument/2006/relationships/hyperlink" Target="http://&#1050;&#1091;&#1083;&#1100;&#1090;&#1091;&#1088;&#1072;.&#1056;&#1060;" TargetMode="External"/><Relationship Id="rId260" Type="http://schemas.openxmlformats.org/officeDocument/2006/relationships/hyperlink" Target="https://login.consultant.ru/link/?req=doc&amp;base=RLAW220&amp;n=146902&amp;date=02.10.2025&amp;dst=110577&amp;field=134" TargetMode="External"/><Relationship Id="rId265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RLAW220&amp;n=145109&amp;date=02.10.2025&amp;dst=100934&amp;field=134" TargetMode="External"/><Relationship Id="rId50" Type="http://schemas.openxmlformats.org/officeDocument/2006/relationships/hyperlink" Target="https://login.consultant.ru/link/?req=doc&amp;base=RLAW220&amp;n=141905&amp;date=02.10.2025" TargetMode="External"/><Relationship Id="rId55" Type="http://schemas.openxmlformats.org/officeDocument/2006/relationships/hyperlink" Target="https://login.consultant.ru/link/?req=doc&amp;base=RLAW220&amp;n=141158&amp;date=02.10.2025" TargetMode="External"/><Relationship Id="rId76" Type="http://schemas.openxmlformats.org/officeDocument/2006/relationships/hyperlink" Target="https://login.consultant.ru/link/?req=doc&amp;base=RLAW220&amp;n=145889&amp;date=02.10.2025&amp;dst=102626&amp;field=134" TargetMode="External"/><Relationship Id="rId97" Type="http://schemas.openxmlformats.org/officeDocument/2006/relationships/hyperlink" Target="https://login.consultant.ru/link/?req=doc&amp;base=RLAW220&amp;n=145870&amp;date=02.10.2025" TargetMode="External"/><Relationship Id="rId104" Type="http://schemas.openxmlformats.org/officeDocument/2006/relationships/hyperlink" Target="https://login.consultant.ru/link/?req=doc&amp;base=RLAW220&amp;n=142384&amp;date=02.10.2025&amp;dst=118892&amp;field=134" TargetMode="External"/><Relationship Id="rId120" Type="http://schemas.openxmlformats.org/officeDocument/2006/relationships/hyperlink" Target="https://login.consultant.ru/link/?req=doc&amp;base=RLAW220&amp;n=146202&amp;date=02.10.2025&amp;dst=107553&amp;field=134" TargetMode="External"/><Relationship Id="rId125" Type="http://schemas.openxmlformats.org/officeDocument/2006/relationships/hyperlink" Target="https://login.consultant.ru/link/?req=doc&amp;base=RLAW220&amp;n=144234&amp;date=02.10.2025&amp;dst=102079&amp;field=134" TargetMode="External"/><Relationship Id="rId141" Type="http://schemas.openxmlformats.org/officeDocument/2006/relationships/hyperlink" Target="https://login.consultant.ru/link/?req=doc&amp;base=RLAW220&amp;n=146184&amp;date=02.10.2025&amp;dst=111154&amp;field=134" TargetMode="External"/><Relationship Id="rId146" Type="http://schemas.openxmlformats.org/officeDocument/2006/relationships/hyperlink" Target="https://login.consultant.ru/link/?req=doc&amp;base=LAW&amp;n=465517&amp;date=02.10.2025" TargetMode="External"/><Relationship Id="rId167" Type="http://schemas.openxmlformats.org/officeDocument/2006/relationships/hyperlink" Target="https://login.consultant.ru/link/?req=doc&amp;base=RLAW220&amp;n=146312&amp;date=02.10.2025&amp;dst=102505&amp;field=134" TargetMode="External"/><Relationship Id="rId188" Type="http://schemas.openxmlformats.org/officeDocument/2006/relationships/hyperlink" Target="https://login.consultant.ru/link/?req=doc&amp;base=RLAW220&amp;n=144234&amp;date=02.10.2025&amp;dst=102079&amp;field=134" TargetMode="External"/><Relationship Id="rId7" Type="http://schemas.openxmlformats.org/officeDocument/2006/relationships/hyperlink" Target="https://login.consultant.ru/link/?req=doc&amp;base=RLAW220&amp;n=147278&amp;date=02.10.2025&amp;dst=100660&amp;field=134" TargetMode="External"/><Relationship Id="rId71" Type="http://schemas.openxmlformats.org/officeDocument/2006/relationships/hyperlink" Target="https://login.consultant.ru/link/?req=doc&amp;base=RLAW220&amp;n=141868&amp;date=02.10.2025" TargetMode="External"/><Relationship Id="rId92" Type="http://schemas.openxmlformats.org/officeDocument/2006/relationships/hyperlink" Target="https://login.consultant.ru/link/?req=doc&amp;base=RLAW220&amp;n=146184&amp;date=02.10.2025&amp;dst=111154&amp;field=134" TargetMode="External"/><Relationship Id="rId162" Type="http://schemas.openxmlformats.org/officeDocument/2006/relationships/hyperlink" Target="https://login.consultant.ru/link/?req=doc&amp;base=RLAW220&amp;n=142526&amp;date=02.10.2025&amp;dst=101913&amp;field=134" TargetMode="External"/><Relationship Id="rId183" Type="http://schemas.openxmlformats.org/officeDocument/2006/relationships/hyperlink" Target="https://login.consultant.ru/link/?req=doc&amp;base=RLAW220&amp;n=141238&amp;date=02.10.2025&amp;dst=108224&amp;field=134" TargetMode="External"/><Relationship Id="rId213" Type="http://schemas.openxmlformats.org/officeDocument/2006/relationships/hyperlink" Target="https://login.consultant.ru/link/?req=doc&amp;base=RLAW220&amp;n=146202&amp;date=02.10.2025&amp;dst=107553&amp;field=134" TargetMode="External"/><Relationship Id="rId218" Type="http://schemas.openxmlformats.org/officeDocument/2006/relationships/hyperlink" Target="https://login.consultant.ru/link/?req=doc&amp;base=RLAW220&amp;n=140629&amp;date=02.10.2025&amp;dst=109610&amp;field=134" TargetMode="External"/><Relationship Id="rId234" Type="http://schemas.openxmlformats.org/officeDocument/2006/relationships/hyperlink" Target="https://login.consultant.ru/link/?req=doc&amp;base=RLAW220&amp;n=144234&amp;date=02.10.2025&amp;dst=102079&amp;field=134" TargetMode="External"/><Relationship Id="rId239" Type="http://schemas.openxmlformats.org/officeDocument/2006/relationships/hyperlink" Target="https://login.consultant.ru/link/?req=doc&amp;base=RLAW220&amp;n=145498&amp;date=02.10.2025&amp;dst=104800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46184&amp;date=02.10.2025&amp;dst=111154&amp;field=134" TargetMode="External"/><Relationship Id="rId250" Type="http://schemas.openxmlformats.org/officeDocument/2006/relationships/hyperlink" Target="https://login.consultant.ru/link/?req=doc&amp;base=RLAW220&amp;n=145023&amp;date=02.10.2025&amp;dst=110619&amp;field=134" TargetMode="External"/><Relationship Id="rId255" Type="http://schemas.openxmlformats.org/officeDocument/2006/relationships/hyperlink" Target="https://login.consultant.ru/link/?req=doc&amp;base=RLAW220&amp;n=140571&amp;date=02.10.2025&amp;dst=105175&amp;field=134" TargetMode="External"/><Relationship Id="rId24" Type="http://schemas.openxmlformats.org/officeDocument/2006/relationships/hyperlink" Target="https://login.consultant.ru/link/?req=doc&amp;base=RLAW220&amp;n=145889&amp;date=02.10.2025&amp;dst=102626&amp;field=134" TargetMode="External"/><Relationship Id="rId40" Type="http://schemas.openxmlformats.org/officeDocument/2006/relationships/hyperlink" Target="https://login.consultant.ru/link/?req=doc&amp;base=RLAW220&amp;n=142384&amp;date=02.10.2025&amp;dst=118892&amp;field=134" TargetMode="External"/><Relationship Id="rId45" Type="http://schemas.openxmlformats.org/officeDocument/2006/relationships/hyperlink" Target="https://login.consultant.ru/link/?req=doc&amp;base=RLAW220&amp;n=133421&amp;date=02.10.2025" TargetMode="External"/><Relationship Id="rId66" Type="http://schemas.openxmlformats.org/officeDocument/2006/relationships/hyperlink" Target="https://login.consultant.ru/link/?req=doc&amp;base=RLAW220&amp;n=146282&amp;date=02.10.2025&amp;dst=106600&amp;field=134" TargetMode="External"/><Relationship Id="rId87" Type="http://schemas.openxmlformats.org/officeDocument/2006/relationships/hyperlink" Target="https://login.consultant.ru/link/?req=doc&amp;base=RLAW220&amp;n=145599&amp;date=02.10.2025&amp;dst=206391&amp;field=134" TargetMode="External"/><Relationship Id="rId110" Type="http://schemas.openxmlformats.org/officeDocument/2006/relationships/hyperlink" Target="https://login.consultant.ru/link/?req=doc&amp;base=RLAW220&amp;n=142526&amp;date=02.10.2025&amp;dst=101913&amp;field=134" TargetMode="External"/><Relationship Id="rId115" Type="http://schemas.openxmlformats.org/officeDocument/2006/relationships/hyperlink" Target="https://login.consultant.ru/link/?req=doc&amp;base=RLAW220&amp;n=141238&amp;date=02.10.2025&amp;dst=108224&amp;field=134" TargetMode="External"/><Relationship Id="rId131" Type="http://schemas.openxmlformats.org/officeDocument/2006/relationships/hyperlink" Target="https://login.consultant.ru/link/?req=doc&amp;base=RLAW220&amp;n=146223&amp;date=02.10.2025&amp;dst=103675&amp;field=134" TargetMode="External"/><Relationship Id="rId136" Type="http://schemas.openxmlformats.org/officeDocument/2006/relationships/hyperlink" Target="https://login.consultant.ru/link/?req=doc&amp;base=RLAW220&amp;n=146184&amp;date=02.10.2025&amp;dst=111154&amp;field=134" TargetMode="External"/><Relationship Id="rId157" Type="http://schemas.openxmlformats.org/officeDocument/2006/relationships/hyperlink" Target="https://login.consultant.ru/link/?req=doc&amp;base=RLAW220&amp;n=141207&amp;date=02.10.2025" TargetMode="External"/><Relationship Id="rId178" Type="http://schemas.openxmlformats.org/officeDocument/2006/relationships/hyperlink" Target="https://login.consultant.ru/link/?req=doc&amp;base=RLAW220&amp;n=144918&amp;date=02.10.2025&amp;dst=103163&amp;field=134" TargetMode="External"/><Relationship Id="rId61" Type="http://schemas.openxmlformats.org/officeDocument/2006/relationships/hyperlink" Target="https://login.consultant.ru/link/?req=doc&amp;base=LAW&amp;n=502429&amp;date=02.10.2025&amp;dst=11129&amp;field=134" TargetMode="External"/><Relationship Id="rId82" Type="http://schemas.openxmlformats.org/officeDocument/2006/relationships/hyperlink" Target="https://login.consultant.ru/link/?req=doc&amp;base=RLAW220&amp;n=142384&amp;date=02.10.2025&amp;dst=118892&amp;field=134" TargetMode="External"/><Relationship Id="rId152" Type="http://schemas.openxmlformats.org/officeDocument/2006/relationships/hyperlink" Target="https://login.consultant.ru/link/?req=doc&amp;base=RLAW220&amp;n=141905&amp;date=02.10.2025" TargetMode="External"/><Relationship Id="rId173" Type="http://schemas.openxmlformats.org/officeDocument/2006/relationships/hyperlink" Target="https://login.consultant.ru/link/?req=doc&amp;base=RLAW220&amp;n=144918&amp;date=02.10.2025&amp;dst=103163&amp;field=134" TargetMode="External"/><Relationship Id="rId194" Type="http://schemas.openxmlformats.org/officeDocument/2006/relationships/hyperlink" Target="https://login.consultant.ru/link/?req=doc&amp;base=RLAW220&amp;n=142526&amp;date=02.10.2025&amp;dst=101913&amp;field=134" TargetMode="External"/><Relationship Id="rId199" Type="http://schemas.openxmlformats.org/officeDocument/2006/relationships/hyperlink" Target="https://login.consultant.ru/link/?req=doc&amp;base=RLAW220&amp;n=142526&amp;date=02.10.2025&amp;dst=101913&amp;field=134" TargetMode="External"/><Relationship Id="rId203" Type="http://schemas.openxmlformats.org/officeDocument/2006/relationships/hyperlink" Target="https://login.consultant.ru/link/?req=doc&amp;base=RLAW220&amp;n=140571&amp;date=02.10.2025&amp;dst=105175&amp;field=134" TargetMode="External"/><Relationship Id="rId208" Type="http://schemas.openxmlformats.org/officeDocument/2006/relationships/hyperlink" Target="https://login.consultant.ru/link/?req=doc&amp;base=RLAW220&amp;n=144234&amp;date=02.10.2025&amp;dst=102079&amp;field=134" TargetMode="External"/><Relationship Id="rId229" Type="http://schemas.openxmlformats.org/officeDocument/2006/relationships/hyperlink" Target="https://login.consultant.ru/link/?req=doc&amp;base=RLAW220&amp;n=145498&amp;date=02.10.2025&amp;dst=104800&amp;field=134" TargetMode="External"/><Relationship Id="rId19" Type="http://schemas.openxmlformats.org/officeDocument/2006/relationships/hyperlink" Target="https://login.consultant.ru/link/?req=doc&amp;base=RLAW220&amp;n=146184&amp;date=02.10.2025&amp;dst=111154&amp;field=134" TargetMode="External"/><Relationship Id="rId224" Type="http://schemas.openxmlformats.org/officeDocument/2006/relationships/hyperlink" Target="https://login.consultant.ru/link/?req=doc&amp;base=LAW&amp;n=499863&amp;date=02.10.2025&amp;dst=780&amp;field=134" TargetMode="External"/><Relationship Id="rId240" Type="http://schemas.openxmlformats.org/officeDocument/2006/relationships/hyperlink" Target="https://login.consultant.ru/link/?req=doc&amp;base=RLAW220&amp;n=146312&amp;date=02.10.2025&amp;dst=102505&amp;field=134" TargetMode="External"/><Relationship Id="rId245" Type="http://schemas.openxmlformats.org/officeDocument/2006/relationships/hyperlink" Target="https://login.consultant.ru/link/?req=doc&amp;base=RLAW220&amp;n=146902&amp;date=02.10.2025&amp;dst=110577&amp;field=134" TargetMode="External"/><Relationship Id="rId261" Type="http://schemas.openxmlformats.org/officeDocument/2006/relationships/hyperlink" Target="https://login.consultant.ru/link/?req=doc&amp;base=RLAW220&amp;n=145109&amp;date=02.10.2025&amp;dst=100934&amp;field=134" TargetMode="External"/><Relationship Id="rId266" Type="http://schemas.openxmlformats.org/officeDocument/2006/relationships/theme" Target="theme/theme1.xml"/><Relationship Id="rId14" Type="http://schemas.openxmlformats.org/officeDocument/2006/relationships/hyperlink" Target="https://login.consultant.ru/link/?req=doc&amp;base=RLAW220&amp;n=144234&amp;date=02.10.2025&amp;dst=102079&amp;field=134" TargetMode="External"/><Relationship Id="rId30" Type="http://schemas.openxmlformats.org/officeDocument/2006/relationships/hyperlink" Target="https://login.consultant.ru/link/?req=doc&amp;base=RLAW220&amp;n=142384&amp;date=02.10.2025&amp;dst=118892&amp;field=134" TargetMode="External"/><Relationship Id="rId35" Type="http://schemas.openxmlformats.org/officeDocument/2006/relationships/hyperlink" Target="https://login.consultant.ru/link/?req=doc&amp;base=RLAW220&amp;n=146184&amp;date=02.10.2025&amp;dst=111154&amp;field=134" TargetMode="External"/><Relationship Id="rId56" Type="http://schemas.openxmlformats.org/officeDocument/2006/relationships/hyperlink" Target="https://login.consultant.ru/link/?req=doc&amp;base=RLAW220&amp;n=141158&amp;date=02.10.2025" TargetMode="External"/><Relationship Id="rId77" Type="http://schemas.openxmlformats.org/officeDocument/2006/relationships/hyperlink" Target="https://login.consultant.ru/link/?req=doc&amp;base=RLAW220&amp;n=145889&amp;date=02.10.2025&amp;dst=102626&amp;field=134" TargetMode="External"/><Relationship Id="rId100" Type="http://schemas.openxmlformats.org/officeDocument/2006/relationships/hyperlink" Target="https://login.consultant.ru/link/?req=doc&amp;base=RLAW220&amp;n=141207&amp;date=02.10.2025" TargetMode="External"/><Relationship Id="rId105" Type="http://schemas.openxmlformats.org/officeDocument/2006/relationships/hyperlink" Target="https://login.consultant.ru/link/?req=doc&amp;base=RLAW220&amp;n=141238&amp;date=02.10.2025&amp;dst=108224&amp;field=134" TargetMode="External"/><Relationship Id="rId126" Type="http://schemas.openxmlformats.org/officeDocument/2006/relationships/hyperlink" Target="https://login.consultant.ru/link/?req=doc&amp;base=RLAW220&amp;n=146223&amp;date=02.10.2025&amp;dst=103675&amp;field=134" TargetMode="External"/><Relationship Id="rId147" Type="http://schemas.openxmlformats.org/officeDocument/2006/relationships/hyperlink" Target="https://login.consultant.ru/link/?req=doc&amp;base=RLAW220&amp;n=145870&amp;date=02.10.2025" TargetMode="External"/><Relationship Id="rId168" Type="http://schemas.openxmlformats.org/officeDocument/2006/relationships/hyperlink" Target="https://login.consultant.ru/link/?req=doc&amp;base=RLAW220&amp;n=144918&amp;date=02.10.2025&amp;dst=103163&amp;field=134" TargetMode="External"/><Relationship Id="rId8" Type="http://schemas.openxmlformats.org/officeDocument/2006/relationships/hyperlink" Target="https://login.consultant.ru/link/?req=doc&amp;base=RLAW220&amp;n=145498&amp;date=02.10.2025&amp;dst=104800&amp;field=134" TargetMode="External"/><Relationship Id="rId51" Type="http://schemas.openxmlformats.org/officeDocument/2006/relationships/hyperlink" Target="https://login.consultant.ru/link/?req=doc&amp;base=RLAW220&amp;n=141207&amp;date=02.10.2025" TargetMode="External"/><Relationship Id="rId72" Type="http://schemas.openxmlformats.org/officeDocument/2006/relationships/hyperlink" Target="https://login.consultant.ru/link/?req=doc&amp;base=RLAW220&amp;n=146099&amp;date=02.10.2025&amp;dst=128682&amp;field=134" TargetMode="External"/><Relationship Id="rId93" Type="http://schemas.openxmlformats.org/officeDocument/2006/relationships/hyperlink" Target="https://login.consultant.ru/link/?req=doc&amp;base=RLAW220&amp;n=145599&amp;date=02.10.2025&amp;dst=206391&amp;field=134" TargetMode="External"/><Relationship Id="rId98" Type="http://schemas.openxmlformats.org/officeDocument/2006/relationships/hyperlink" Target="https://login.consultant.ru/link/?req=doc&amp;base=LAW&amp;n=499488&amp;date=02.10.2025" TargetMode="External"/><Relationship Id="rId121" Type="http://schemas.openxmlformats.org/officeDocument/2006/relationships/hyperlink" Target="https://login.consultant.ru/link/?req=doc&amp;base=RLAW220&amp;n=146714&amp;date=02.10.2025&amp;dst=108001&amp;field=134" TargetMode="External"/><Relationship Id="rId142" Type="http://schemas.openxmlformats.org/officeDocument/2006/relationships/hyperlink" Target="https://login.consultant.ru/link/?req=doc&amp;base=LAW&amp;n=509322&amp;date=02.10.2025" TargetMode="External"/><Relationship Id="rId163" Type="http://schemas.openxmlformats.org/officeDocument/2006/relationships/hyperlink" Target="https://login.consultant.ru/link/?req=doc&amp;base=RLAW220&amp;n=146223&amp;date=02.10.2025&amp;dst=103675&amp;field=134" TargetMode="External"/><Relationship Id="rId184" Type="http://schemas.openxmlformats.org/officeDocument/2006/relationships/hyperlink" Target="https://login.consultant.ru/link/?req=doc&amp;base=RLAW220&amp;n=132403&amp;date=02.10.2025" TargetMode="External"/><Relationship Id="rId189" Type="http://schemas.openxmlformats.org/officeDocument/2006/relationships/hyperlink" Target="https://login.consultant.ru/link/?req=doc&amp;base=RLAW220&amp;n=144234&amp;date=02.10.2025&amp;dst=102079&amp;field=134" TargetMode="External"/><Relationship Id="rId219" Type="http://schemas.openxmlformats.org/officeDocument/2006/relationships/hyperlink" Target="https://login.consultant.ru/link/?req=doc&amp;base=RLAW220&amp;n=146184&amp;date=02.10.2025&amp;dst=111154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6202&amp;date=02.10.2025&amp;dst=107553&amp;field=134" TargetMode="External"/><Relationship Id="rId230" Type="http://schemas.openxmlformats.org/officeDocument/2006/relationships/hyperlink" Target="https://login.consultant.ru/link/?req=doc&amp;base=RLAW220&amp;n=145498&amp;date=02.10.2025&amp;dst=104800&amp;field=134" TargetMode="External"/><Relationship Id="rId235" Type="http://schemas.openxmlformats.org/officeDocument/2006/relationships/hyperlink" Target="https://login.consultant.ru/link/?req=doc&amp;base=RLAW220&amp;n=146714&amp;date=02.10.2025&amp;dst=108001&amp;field=134" TargetMode="External"/><Relationship Id="rId251" Type="http://schemas.openxmlformats.org/officeDocument/2006/relationships/hyperlink" Target="https://login.consultant.ru/link/?req=doc&amp;base=RLAW220&amp;n=145023&amp;date=02.10.2025&amp;dst=110619&amp;field=134" TargetMode="External"/><Relationship Id="rId256" Type="http://schemas.openxmlformats.org/officeDocument/2006/relationships/hyperlink" Target="https://&#1044;&#1054;&#1052;.&#1056;&#1060;" TargetMode="External"/><Relationship Id="rId25" Type="http://schemas.openxmlformats.org/officeDocument/2006/relationships/hyperlink" Target="https://login.consultant.ru/link/?req=doc&amp;base=RLAW220&amp;n=145109&amp;date=02.10.2025&amp;dst=100934&amp;field=134" TargetMode="External"/><Relationship Id="rId46" Type="http://schemas.openxmlformats.org/officeDocument/2006/relationships/hyperlink" Target="https://login.consultant.ru/link/?req=doc&amp;base=RLAW220&amp;n=142384&amp;date=02.10.2025&amp;dst=118892&amp;field=134" TargetMode="External"/><Relationship Id="rId67" Type="http://schemas.openxmlformats.org/officeDocument/2006/relationships/hyperlink" Target="https://login.consultant.ru/link/?req=doc&amp;base=RLAW220&amp;n=146282&amp;date=02.10.2025&amp;dst=106600&amp;field=134" TargetMode="External"/><Relationship Id="rId116" Type="http://schemas.openxmlformats.org/officeDocument/2006/relationships/hyperlink" Target="https://login.consultant.ru/link/?req=doc&amp;base=RLAW220&amp;n=141905&amp;date=02.10.2025" TargetMode="External"/><Relationship Id="rId137" Type="http://schemas.openxmlformats.org/officeDocument/2006/relationships/hyperlink" Target="https://login.consultant.ru/link/?req=doc&amp;base=RLAW220&amp;n=146184&amp;date=02.10.2025&amp;dst=111154&amp;field=134" TargetMode="External"/><Relationship Id="rId158" Type="http://schemas.openxmlformats.org/officeDocument/2006/relationships/hyperlink" Target="https://login.consultant.ru/link/?req=doc&amp;base=RLAW220&amp;n=145885&amp;date=02.10.2025" TargetMode="External"/><Relationship Id="rId20" Type="http://schemas.openxmlformats.org/officeDocument/2006/relationships/hyperlink" Target="https://login.consultant.ru/link/?req=doc&amp;base=RLAW220&amp;n=142384&amp;date=02.10.2025&amp;dst=118892&amp;field=134" TargetMode="External"/><Relationship Id="rId41" Type="http://schemas.openxmlformats.org/officeDocument/2006/relationships/hyperlink" Target="https://login.consultant.ru/link/?req=doc&amp;base=RLAW220&amp;n=145109&amp;date=02.10.2025&amp;dst=100934&amp;field=134" TargetMode="External"/><Relationship Id="rId62" Type="http://schemas.openxmlformats.org/officeDocument/2006/relationships/hyperlink" Target="https://login.consultant.ru/link/?req=doc&amp;base=RLAW220&amp;n=146099&amp;date=02.10.2025&amp;dst=128682&amp;field=134" TargetMode="External"/><Relationship Id="rId83" Type="http://schemas.openxmlformats.org/officeDocument/2006/relationships/hyperlink" Target="https://login.consultant.ru/link/?req=doc&amp;base=RLAW220&amp;n=145109&amp;date=02.10.2025&amp;dst=100934&amp;field=134" TargetMode="External"/><Relationship Id="rId88" Type="http://schemas.openxmlformats.org/officeDocument/2006/relationships/hyperlink" Target="https://login.consultant.ru/link/?req=doc&amp;base=RLAW220&amp;n=145870&amp;date=02.10.2025" TargetMode="External"/><Relationship Id="rId111" Type="http://schemas.openxmlformats.org/officeDocument/2006/relationships/hyperlink" Target="https://login.consultant.ru/link/?req=doc&amp;base=RLAW220&amp;n=145109&amp;date=02.10.2025&amp;dst=100934&amp;field=134" TargetMode="External"/><Relationship Id="rId132" Type="http://schemas.openxmlformats.org/officeDocument/2006/relationships/hyperlink" Target="https://login.consultant.ru/link/?req=doc&amp;base=RLAW220&amp;n=129564&amp;date=02.10.2025" TargetMode="External"/><Relationship Id="rId153" Type="http://schemas.openxmlformats.org/officeDocument/2006/relationships/hyperlink" Target="https://login.consultant.ru/link/?req=doc&amp;base=RLAW220&amp;n=144692&amp;date=02.10.2025" TargetMode="External"/><Relationship Id="rId174" Type="http://schemas.openxmlformats.org/officeDocument/2006/relationships/hyperlink" Target="https://login.consultant.ru/link/?req=doc&amp;base=RLAW220&amp;n=144234&amp;date=02.10.2025&amp;dst=102079&amp;field=134" TargetMode="External"/><Relationship Id="rId179" Type="http://schemas.openxmlformats.org/officeDocument/2006/relationships/hyperlink" Target="https://login.consultant.ru/link/?req=doc&amp;base=RLAW220&amp;n=141238&amp;date=02.10.2025&amp;dst=108224&amp;field=134" TargetMode="External"/><Relationship Id="rId195" Type="http://schemas.openxmlformats.org/officeDocument/2006/relationships/hyperlink" Target="https://login.consultant.ru/link/?req=doc&amp;base=RLAW220&amp;n=143597&amp;date=02.10.2025" TargetMode="External"/><Relationship Id="rId209" Type="http://schemas.openxmlformats.org/officeDocument/2006/relationships/hyperlink" Target="https://login.consultant.ru/link/?req=doc&amp;base=RLAW220&amp;n=146202&amp;date=02.10.2025&amp;dst=107553&amp;field=134" TargetMode="External"/><Relationship Id="rId190" Type="http://schemas.openxmlformats.org/officeDocument/2006/relationships/hyperlink" Target="https://login.consultant.ru/link/?req=doc&amp;base=RLAW220&amp;n=146902&amp;date=02.10.2025&amp;dst=110577&amp;field=134" TargetMode="External"/><Relationship Id="rId204" Type="http://schemas.openxmlformats.org/officeDocument/2006/relationships/hyperlink" Target="https://login.consultant.ru/link/?req=doc&amp;base=RLAW220&amp;n=145599&amp;date=02.10.2025&amp;dst=206391&amp;field=134" TargetMode="External"/><Relationship Id="rId220" Type="http://schemas.openxmlformats.org/officeDocument/2006/relationships/hyperlink" Target="https://login.consultant.ru/link/?req=doc&amp;base=RLAW220&amp;n=145885&amp;date=02.10.2025" TargetMode="External"/><Relationship Id="rId225" Type="http://schemas.openxmlformats.org/officeDocument/2006/relationships/hyperlink" Target="https://login.consultant.ru/link/?req=doc&amp;base=LAW&amp;n=499863&amp;date=02.10.2025&amp;dst=780&amp;field=134" TargetMode="External"/><Relationship Id="rId241" Type="http://schemas.openxmlformats.org/officeDocument/2006/relationships/hyperlink" Target="https://login.consultant.ru/link/?req=doc&amp;base=RLAW220&amp;n=141238&amp;date=02.10.2025&amp;dst=108224&amp;field=134" TargetMode="External"/><Relationship Id="rId246" Type="http://schemas.openxmlformats.org/officeDocument/2006/relationships/hyperlink" Target="https://login.consultant.ru/link/?req=doc&amp;base=RLAW220&amp;n=144234&amp;date=02.10.2025&amp;dst=102079&amp;field=134" TargetMode="External"/><Relationship Id="rId15" Type="http://schemas.openxmlformats.org/officeDocument/2006/relationships/hyperlink" Target="https://login.consultant.ru/link/?req=doc&amp;base=RLAW220&amp;n=145109&amp;date=02.10.2025&amp;dst=100934&amp;field=134" TargetMode="External"/><Relationship Id="rId36" Type="http://schemas.openxmlformats.org/officeDocument/2006/relationships/hyperlink" Target="https://login.consultant.ru/link/?req=doc&amp;base=RLAW220&amp;n=142384&amp;date=02.10.2025&amp;dst=118892&amp;field=134" TargetMode="External"/><Relationship Id="rId57" Type="http://schemas.openxmlformats.org/officeDocument/2006/relationships/hyperlink" Target="https://login.consultant.ru/link/?req=doc&amp;base=RLAW220&amp;n=146184&amp;date=02.10.2025&amp;dst=111154&amp;field=134" TargetMode="External"/><Relationship Id="rId106" Type="http://schemas.openxmlformats.org/officeDocument/2006/relationships/hyperlink" Target="https://login.consultant.ru/link/?req=doc&amp;base=RLAW220&amp;n=145109&amp;date=02.10.2025&amp;dst=100934&amp;field=134" TargetMode="External"/><Relationship Id="rId127" Type="http://schemas.openxmlformats.org/officeDocument/2006/relationships/hyperlink" Target="https://login.consultant.ru/link/?req=doc&amp;base=LAW&amp;n=514113&amp;date=02.10.2025&amp;dst=2&amp;field=134" TargetMode="External"/><Relationship Id="rId262" Type="http://schemas.openxmlformats.org/officeDocument/2006/relationships/hyperlink" Target="https://login.consultant.ru/link/?req=doc&amp;base=RLAW220&amp;n=146902&amp;date=02.10.2025&amp;dst=110577&amp;field=134" TargetMode="External"/><Relationship Id="rId10" Type="http://schemas.openxmlformats.org/officeDocument/2006/relationships/hyperlink" Target="https://login.consultant.ru/link/?req=doc&amp;base=RLAW220&amp;n=123008&amp;date=02.10.2025" TargetMode="External"/><Relationship Id="rId31" Type="http://schemas.openxmlformats.org/officeDocument/2006/relationships/hyperlink" Target="https://login.consultant.ru/link/?req=doc&amp;base=RLAW220&amp;n=145889&amp;date=02.10.2025&amp;dst=102626&amp;field=134" TargetMode="External"/><Relationship Id="rId52" Type="http://schemas.openxmlformats.org/officeDocument/2006/relationships/hyperlink" Target="https://login.consultant.ru/link/?req=doc&amp;base=RLAW220&amp;n=141905&amp;date=02.10.2025" TargetMode="External"/><Relationship Id="rId73" Type="http://schemas.openxmlformats.org/officeDocument/2006/relationships/hyperlink" Target="https://login.consultant.ru/link/?req=doc&amp;base=RLAW220&amp;n=141905&amp;date=02.10.2025" TargetMode="External"/><Relationship Id="rId78" Type="http://schemas.openxmlformats.org/officeDocument/2006/relationships/hyperlink" Target="https://login.consultant.ru/link/?req=doc&amp;base=RLAW220&amp;n=145889&amp;date=02.10.2025&amp;dst=102626&amp;field=134" TargetMode="External"/><Relationship Id="rId94" Type="http://schemas.openxmlformats.org/officeDocument/2006/relationships/hyperlink" Target="https://login.consultant.ru/link/?req=doc&amp;base=RLAW220&amp;n=145109&amp;date=02.10.2025&amp;dst=100934&amp;field=134" TargetMode="External"/><Relationship Id="rId99" Type="http://schemas.openxmlformats.org/officeDocument/2006/relationships/hyperlink" Target="https://login.consultant.ru/link/?req=doc&amp;base=RLAW220&amp;n=141905&amp;date=02.10.2025" TargetMode="External"/><Relationship Id="rId101" Type="http://schemas.openxmlformats.org/officeDocument/2006/relationships/hyperlink" Target="https://login.consultant.ru/link/?req=doc&amp;base=RLAW220&amp;n=144234&amp;date=02.10.2025&amp;dst=102079&amp;field=134" TargetMode="External"/><Relationship Id="rId122" Type="http://schemas.openxmlformats.org/officeDocument/2006/relationships/hyperlink" Target="https://login.consultant.ru/link/?req=doc&amp;base=RLAW220&amp;n=146184&amp;date=02.10.2025&amp;dst=111154&amp;field=134" TargetMode="External"/><Relationship Id="rId143" Type="http://schemas.openxmlformats.org/officeDocument/2006/relationships/hyperlink" Target="https://login.consultant.ru/link/?req=doc&amp;base=LAW&amp;n=95973&amp;date=02.10.2025" TargetMode="External"/><Relationship Id="rId148" Type="http://schemas.openxmlformats.org/officeDocument/2006/relationships/hyperlink" Target="https://login.consultant.ru/link/?req=doc&amp;base=RLAW220&amp;n=145870&amp;date=02.10.2025" TargetMode="External"/><Relationship Id="rId164" Type="http://schemas.openxmlformats.org/officeDocument/2006/relationships/hyperlink" Target="https://login.consultant.ru/link/?req=doc&amp;base=RLAW220&amp;n=134191&amp;date=02.10.2025" TargetMode="External"/><Relationship Id="rId169" Type="http://schemas.openxmlformats.org/officeDocument/2006/relationships/hyperlink" Target="https://login.consultant.ru/link/?req=doc&amp;base=RLAW220&amp;n=141905&amp;date=02.10.2025" TargetMode="External"/><Relationship Id="rId185" Type="http://schemas.openxmlformats.org/officeDocument/2006/relationships/hyperlink" Target="https://login.consultant.ru/link/?req=doc&amp;base=RLAW220&amp;n=144234&amp;date=02.10.2025&amp;dst=102079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4234&amp;date=02.10.2025&amp;dst=102079&amp;field=134" TargetMode="External"/><Relationship Id="rId180" Type="http://schemas.openxmlformats.org/officeDocument/2006/relationships/hyperlink" Target="https://login.consultant.ru/link/?req=doc&amp;base=RLAW220&amp;n=141238&amp;date=02.10.2025&amp;dst=108224&amp;field=134" TargetMode="External"/><Relationship Id="rId210" Type="http://schemas.openxmlformats.org/officeDocument/2006/relationships/hyperlink" Target="https://login.consultant.ru/link/?req=doc&amp;base=RLAW220&amp;n=146202&amp;date=02.10.2025&amp;dst=107553&amp;field=134" TargetMode="External"/><Relationship Id="rId215" Type="http://schemas.openxmlformats.org/officeDocument/2006/relationships/hyperlink" Target="https://login.consultant.ru/link/?req=doc&amp;base=RLAW220&amp;n=140629&amp;date=02.10.2025&amp;dst=109610&amp;field=134" TargetMode="External"/><Relationship Id="rId236" Type="http://schemas.openxmlformats.org/officeDocument/2006/relationships/hyperlink" Target="https://login.consultant.ru/link/?req=doc&amp;base=RLAW220&amp;n=146184&amp;date=02.10.2025&amp;dst=111154&amp;field=134" TargetMode="External"/><Relationship Id="rId257" Type="http://schemas.openxmlformats.org/officeDocument/2006/relationships/hyperlink" Target="https://login.consultant.ru/link/?req=doc&amp;base=RLAW220&amp;n=142526&amp;date=02.10.2025&amp;dst=101913&amp;field=134" TargetMode="External"/><Relationship Id="rId26" Type="http://schemas.openxmlformats.org/officeDocument/2006/relationships/hyperlink" Target="https://login.consultant.ru/link/?req=doc&amp;base=RLAW220&amp;n=146902&amp;date=02.10.2025&amp;dst=110577&amp;field=134" TargetMode="External"/><Relationship Id="rId231" Type="http://schemas.openxmlformats.org/officeDocument/2006/relationships/hyperlink" Target="https://login.consultant.ru/link/?req=doc&amp;base=RLAW220&amp;n=146714&amp;date=02.10.2025&amp;dst=108001&amp;field=134" TargetMode="External"/><Relationship Id="rId252" Type="http://schemas.openxmlformats.org/officeDocument/2006/relationships/hyperlink" Target="https://login.consultant.ru/link/?req=doc&amp;base=LAW&amp;n=502264&amp;date=02.10.2025&amp;dst=100105&amp;field=134" TargetMode="External"/><Relationship Id="rId47" Type="http://schemas.openxmlformats.org/officeDocument/2006/relationships/hyperlink" Target="https://login.consultant.ru/link/?req=doc&amp;base=RLAW220&amp;n=141905&amp;date=02.10.2025" TargetMode="External"/><Relationship Id="rId68" Type="http://schemas.openxmlformats.org/officeDocument/2006/relationships/hyperlink" Target="https://login.consultant.ru/link/?req=doc&amp;base=RLAW220&amp;n=146099&amp;date=02.10.2025&amp;dst=128682&amp;field=134" TargetMode="External"/><Relationship Id="rId89" Type="http://schemas.openxmlformats.org/officeDocument/2006/relationships/hyperlink" Target="https://login.consultant.ru/link/?req=doc&amp;base=RLAW220&amp;n=145599&amp;date=02.10.2025&amp;dst=206391&amp;field=134" TargetMode="External"/><Relationship Id="rId112" Type="http://schemas.openxmlformats.org/officeDocument/2006/relationships/hyperlink" Target="https://login.consultant.ru/link/?req=doc&amp;base=RLAW220&amp;n=141238&amp;date=02.10.2025&amp;dst=108224&amp;field=134" TargetMode="External"/><Relationship Id="rId133" Type="http://schemas.openxmlformats.org/officeDocument/2006/relationships/hyperlink" Target="https://login.consultant.ru/link/?req=doc&amp;base=RLAW220&amp;n=146184&amp;date=02.10.2025&amp;dst=111154&amp;field=134" TargetMode="External"/><Relationship Id="rId154" Type="http://schemas.openxmlformats.org/officeDocument/2006/relationships/hyperlink" Target="https://login.consultant.ru/link/?req=doc&amp;base=RLAW220&amp;n=146223&amp;date=02.10.2025&amp;dst=103675&amp;field=134" TargetMode="External"/><Relationship Id="rId175" Type="http://schemas.openxmlformats.org/officeDocument/2006/relationships/hyperlink" Target="https://login.consultant.ru/link/?req=doc&amp;base=RLAW220&amp;n=144918&amp;date=02.10.2025&amp;dst=103163&amp;field=134" TargetMode="External"/><Relationship Id="rId196" Type="http://schemas.openxmlformats.org/officeDocument/2006/relationships/hyperlink" Target="https://login.consultant.ru/link/?req=doc&amp;base=RLAW220&amp;n=142526&amp;date=02.10.2025&amp;dst=101913&amp;field=134" TargetMode="External"/><Relationship Id="rId200" Type="http://schemas.openxmlformats.org/officeDocument/2006/relationships/hyperlink" Target="https://login.consultant.ru/link/?req=doc&amp;base=RLAW220&amp;n=140571&amp;date=02.10.2025&amp;dst=105175&amp;field=134" TargetMode="External"/><Relationship Id="rId16" Type="http://schemas.openxmlformats.org/officeDocument/2006/relationships/hyperlink" Target="https://login.consultant.ru/link/?req=doc&amp;base=RLAW220&amp;n=146184&amp;date=02.10.2025&amp;dst=111154&amp;field=134" TargetMode="External"/><Relationship Id="rId221" Type="http://schemas.openxmlformats.org/officeDocument/2006/relationships/hyperlink" Target="https://login.consultant.ru/link/?req=doc&amp;base=RLAW220&amp;n=142216&amp;date=02.10.2025&amp;dst=101943&amp;field=134" TargetMode="External"/><Relationship Id="rId242" Type="http://schemas.openxmlformats.org/officeDocument/2006/relationships/hyperlink" Target="https://login.consultant.ru/link/?req=doc&amp;base=RLAW220&amp;n=146312&amp;date=02.10.2025&amp;dst=102505&amp;field=134" TargetMode="External"/><Relationship Id="rId263" Type="http://schemas.openxmlformats.org/officeDocument/2006/relationships/hyperlink" Target="https://login.consultant.ru/link/?req=doc&amp;base=RLAW220&amp;n=146395&amp;date=04.08.2025&amp;dst=322331&amp;field=134" TargetMode="External"/><Relationship Id="rId37" Type="http://schemas.openxmlformats.org/officeDocument/2006/relationships/hyperlink" Target="https://login.consultant.ru/link/?req=doc&amp;base=RLAW220&amp;n=142526&amp;date=02.10.2025&amp;dst=101913&amp;field=134" TargetMode="External"/><Relationship Id="rId58" Type="http://schemas.openxmlformats.org/officeDocument/2006/relationships/hyperlink" Target="https://login.consultant.ru/link/?req=doc&amp;base=RLAW220&amp;n=141158&amp;date=02.10.2025" TargetMode="External"/><Relationship Id="rId79" Type="http://schemas.openxmlformats.org/officeDocument/2006/relationships/hyperlink" Target="https://login.consultant.ru/link/?req=doc&amp;base=RLAW220&amp;n=146223&amp;date=02.10.2025&amp;dst=103675&amp;field=134" TargetMode="External"/><Relationship Id="rId102" Type="http://schemas.openxmlformats.org/officeDocument/2006/relationships/hyperlink" Target="https://login.consultant.ru/link/?req=doc&amp;base=RLAW220&amp;n=141238&amp;date=02.10.2025&amp;dst=108224&amp;field=134" TargetMode="External"/><Relationship Id="rId123" Type="http://schemas.openxmlformats.org/officeDocument/2006/relationships/hyperlink" Target="https://login.consultant.ru/link/?req=doc&amp;base=RLAW220&amp;n=146223&amp;date=02.10.2025&amp;dst=103675&amp;field=134" TargetMode="External"/><Relationship Id="rId144" Type="http://schemas.openxmlformats.org/officeDocument/2006/relationships/hyperlink" Target="https://login.consultant.ru/link/?req=doc&amp;base=LAW&amp;n=509322&amp;date=02.10.2025" TargetMode="External"/><Relationship Id="rId90" Type="http://schemas.openxmlformats.org/officeDocument/2006/relationships/hyperlink" Target="https://login.consultant.ru/link/?req=doc&amp;base=RLAW220&amp;n=145599&amp;date=02.10.2025&amp;dst=206391&amp;field=134" TargetMode="External"/><Relationship Id="rId165" Type="http://schemas.openxmlformats.org/officeDocument/2006/relationships/hyperlink" Target="https://login.consultant.ru/link/?req=doc&amp;base=RLAW220&amp;n=145498&amp;date=02.10.2025&amp;dst=104800&amp;field=134" TargetMode="External"/><Relationship Id="rId186" Type="http://schemas.openxmlformats.org/officeDocument/2006/relationships/hyperlink" Target="https://login.consultant.ru/link/?req=doc&amp;base=RLAW220&amp;n=144234&amp;date=02.10.2025&amp;dst=102079&amp;field=134" TargetMode="External"/><Relationship Id="rId211" Type="http://schemas.openxmlformats.org/officeDocument/2006/relationships/hyperlink" Target="https://login.consultant.ru/link/?req=doc&amp;base=RLAW220&amp;n=146202&amp;date=02.10.2025&amp;dst=107553&amp;field=134" TargetMode="External"/><Relationship Id="rId232" Type="http://schemas.openxmlformats.org/officeDocument/2006/relationships/hyperlink" Target="https://login.consultant.ru/link/?req=doc&amp;base=RLAW220&amp;n=146714&amp;date=02.10.2025&amp;dst=108001&amp;field=134" TargetMode="External"/><Relationship Id="rId253" Type="http://schemas.openxmlformats.org/officeDocument/2006/relationships/hyperlink" Target="https://login.consultant.ru/link/?req=doc&amp;base=RLAW220&amp;n=145023&amp;date=02.10.2025&amp;dst=110619&amp;field=134" TargetMode="External"/><Relationship Id="rId27" Type="http://schemas.openxmlformats.org/officeDocument/2006/relationships/hyperlink" Target="https://login.consultant.ru/link/?req=doc&amp;base=RLAW220&amp;n=142384&amp;date=02.10.2025&amp;dst=118892&amp;field=134" TargetMode="External"/><Relationship Id="rId48" Type="http://schemas.openxmlformats.org/officeDocument/2006/relationships/hyperlink" Target="https://login.consultant.ru/link/?req=doc&amp;base=RLAW220&amp;n=141207&amp;date=02.10.2025" TargetMode="External"/><Relationship Id="rId69" Type="http://schemas.openxmlformats.org/officeDocument/2006/relationships/hyperlink" Target="https://login.consultant.ru/link/?req=doc&amp;base=RLAW220&amp;n=89953&amp;date=02.10.2025" TargetMode="External"/><Relationship Id="rId113" Type="http://schemas.openxmlformats.org/officeDocument/2006/relationships/hyperlink" Target="https://login.consultant.ru/link/?req=doc&amp;base=RLAW220&amp;n=146184&amp;date=02.10.2025&amp;dst=111154&amp;field=134" TargetMode="External"/><Relationship Id="rId134" Type="http://schemas.openxmlformats.org/officeDocument/2006/relationships/hyperlink" Target="https://login.consultant.ru/link/?req=doc&amp;base=RLAW220&amp;n=146223&amp;date=02.10.2025&amp;dst=103675&amp;field=134" TargetMode="External"/><Relationship Id="rId80" Type="http://schemas.openxmlformats.org/officeDocument/2006/relationships/hyperlink" Target="https://login.consultant.ru/link/?req=doc&amp;base=LAW&amp;n=514113&amp;date=02.10.2025&amp;dst=2&amp;field=134" TargetMode="External"/><Relationship Id="rId155" Type="http://schemas.openxmlformats.org/officeDocument/2006/relationships/hyperlink" Target="https://login.consultant.ru/link/?req=doc&amp;base=RLAW220&amp;n=146184&amp;date=02.10.2025&amp;dst=111154&amp;field=134" TargetMode="External"/><Relationship Id="rId176" Type="http://schemas.openxmlformats.org/officeDocument/2006/relationships/hyperlink" Target="https://login.consultant.ru/link/?req=doc&amp;base=RLAW220&amp;n=145109&amp;date=02.10.2025&amp;dst=100934&amp;field=134" TargetMode="External"/><Relationship Id="rId197" Type="http://schemas.openxmlformats.org/officeDocument/2006/relationships/hyperlink" Target="https://login.consultant.ru/link/?req=doc&amp;base=RLAW220&amp;n=142526&amp;date=02.10.2025&amp;dst=101913&amp;field=134" TargetMode="External"/><Relationship Id="rId201" Type="http://schemas.openxmlformats.org/officeDocument/2006/relationships/hyperlink" Target="https://login.consultant.ru/link/?req=doc&amp;base=RLAW220&amp;n=142384&amp;date=02.10.2025&amp;dst=118892&amp;field=134" TargetMode="External"/><Relationship Id="rId222" Type="http://schemas.openxmlformats.org/officeDocument/2006/relationships/hyperlink" Target="https://login.consultant.ru/link/?req=doc&amp;base=LAW&amp;n=499863&amp;date=02.10.2025&amp;dst=780&amp;field=134" TargetMode="External"/><Relationship Id="rId243" Type="http://schemas.openxmlformats.org/officeDocument/2006/relationships/hyperlink" Target="https://login.consultant.ru/link/?req=doc&amp;base=RLAW220&amp;n=142526&amp;date=02.10.2025&amp;dst=101913&amp;field=134" TargetMode="External"/><Relationship Id="rId264" Type="http://schemas.openxmlformats.org/officeDocument/2006/relationships/footer" Target="footer1.xml"/><Relationship Id="rId17" Type="http://schemas.openxmlformats.org/officeDocument/2006/relationships/hyperlink" Target="https://login.consultant.ru/link/?req=doc&amp;base=RLAW220&amp;n=142384&amp;date=02.10.2025&amp;dst=118892&amp;field=134" TargetMode="External"/><Relationship Id="rId38" Type="http://schemas.openxmlformats.org/officeDocument/2006/relationships/hyperlink" Target="https://login.consultant.ru/link/?req=doc&amp;base=RLAW220&amp;n=145109&amp;date=02.10.2025&amp;dst=100934&amp;field=134" TargetMode="External"/><Relationship Id="rId59" Type="http://schemas.openxmlformats.org/officeDocument/2006/relationships/hyperlink" Target="https://login.consultant.ru/link/?req=doc&amp;base=RLAW220&amp;n=146099&amp;date=02.10.2025&amp;dst=128682&amp;field=134" TargetMode="External"/><Relationship Id="rId103" Type="http://schemas.openxmlformats.org/officeDocument/2006/relationships/hyperlink" Target="https://login.consultant.ru/link/?req=doc&amp;base=RLAW220&amp;n=145109&amp;date=02.10.2025&amp;dst=100934&amp;field=134" TargetMode="External"/><Relationship Id="rId124" Type="http://schemas.openxmlformats.org/officeDocument/2006/relationships/hyperlink" Target="https://login.consultant.ru/link/?req=doc&amp;base=RLAW220&amp;n=145498&amp;date=02.10.2025&amp;dst=104800&amp;field=134" TargetMode="External"/><Relationship Id="rId70" Type="http://schemas.openxmlformats.org/officeDocument/2006/relationships/hyperlink" Target="https://login.consultant.ru/link/?req=doc&amp;base=RLAW220&amp;n=141004&amp;date=02.10.2025" TargetMode="External"/><Relationship Id="rId91" Type="http://schemas.openxmlformats.org/officeDocument/2006/relationships/hyperlink" Target="https://login.consultant.ru/link/?req=doc&amp;base=RLAW220&amp;n=145599&amp;date=02.10.2025&amp;dst=206391&amp;field=134" TargetMode="External"/><Relationship Id="rId145" Type="http://schemas.openxmlformats.org/officeDocument/2006/relationships/hyperlink" Target="https://login.consultant.ru/link/?req=doc&amp;base=LAW&amp;n=511226&amp;date=02.10.2025" TargetMode="External"/><Relationship Id="rId166" Type="http://schemas.openxmlformats.org/officeDocument/2006/relationships/hyperlink" Target="https://login.consultant.ru/link/?req=doc&amp;base=RLAW220&amp;n=134191&amp;date=02.10.2025" TargetMode="External"/><Relationship Id="rId187" Type="http://schemas.openxmlformats.org/officeDocument/2006/relationships/hyperlink" Target="https://login.consultant.ru/link/?req=doc&amp;base=RLAW220&amp;n=144234&amp;date=02.10.2025&amp;dst=102079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46202&amp;date=02.10.2025&amp;dst=107553&amp;field=134" TargetMode="External"/><Relationship Id="rId233" Type="http://schemas.openxmlformats.org/officeDocument/2006/relationships/hyperlink" Target="https://login.consultant.ru/link/?req=doc&amp;base=RLAW220&amp;n=146714&amp;date=02.10.2025&amp;dst=108001&amp;field=134" TargetMode="External"/><Relationship Id="rId254" Type="http://schemas.openxmlformats.org/officeDocument/2006/relationships/hyperlink" Target="https://login.consultant.ru/link/?req=doc&amp;base=RLAW220&amp;n=140571&amp;date=02.10.2025&amp;dst=10517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363CF-8386-48A2-9906-0D0FDCDE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655</Pages>
  <Words>83923</Words>
  <Characters>478362</Characters>
  <Application>Microsoft Office Word</Application>
  <DocSecurity>0</DocSecurity>
  <Lines>3986</Lines>
  <Paragraphs>1122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24</cp:revision>
  <dcterms:created xsi:type="dcterms:W3CDTF">2023-06-08T09:19:00Z</dcterms:created>
  <dcterms:modified xsi:type="dcterms:W3CDTF">2025-10-02T14:26:00Z</dcterms:modified>
</cp:coreProperties>
</file>